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открыл глаза и уставился на Ли Жуна. Если бы не он, то иначе Лин Хо бы уже не спал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Жун издал звук, Лин Хо прервал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 Хо начал говорить, не обращая внимание на мнение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высказаться, я вернусь в свою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сердито повернулся к Ли Жуну спиной, скрывая свое разочаровывающее его сильное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думал, что сегодня он будет страдать бессонницей, но в результате, не потребовалось много времени, прежде чем его веки становились все более тяжелыми, а сознание все более и более размытым. Прежде чем он успел полностью заснуть, Лин Хо смутно услышал чей-то глубокий радостный смех, который пытались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 Хо проснулся от установлено им будильника. Проснувшись, Лин Хо в замешательстве моргнул, прикоснувшись рукой к чему-то теплому. Лин Хо подсознательно снова прикоснулся к этому, чувствуя, что эта вещь немного жесткая.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резко открыл глаза и обнаружил, что его рука лежит на груди Ли Жуна. Было непонятно, когда сам Ли Жун проснулся, но сейчас он смотрел на него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резко убрал свою предательскую руку, после чего встал с кровати, притворившись,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прежнюю комнату, чтобы помыться, Лин Хо даже не стал беспокоиться о завтраке, а просто поспешил уйти. Если бы его кто-то увидел, то подумал бы, что за ним гонится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раз Лин Хо не хотел избегать Ли Жуна, однако семья Шен не отказалась от своего плана и начала новую волну нападений.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семья Шен решила не пытаться забрать проекты у семьи Ли, а вместо этого начала набирать таланты компании, пытаясь переманить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нахмурился, чувствуя, что на этот раз все было не так просто, как в прошлый. Он не мог сказать, что случилось, но он смутно чувствовал, что невозможно переманить так много людей из компании Лин за такой короткий период времени, основываясь только на способностях Шен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скрывает какие-то козыри, то при наличии внутренней борьбы в компании Шен, было бы глупо со стороны Шен Вэньцзина все еще нацеливаться на компанию Лин. Либо он просто безумен и готов разрушить все, либо у него все еще есть в рукаве какие-то карты, благодаря которым он чувствует себя таким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немного обеспокоен ситуацией Шен Вэй, поэтому он позвонил ей, чтобы узнать о ее нынешнем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после того, как на звонок ответили, раздался мужской голос. Лин Хо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Минчэн? Где Шен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Минчэн взглянул на пьяную девушку, лежащую рядом с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пьяна и не может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Вэньцзин провел сегодня собрание акционеров, чтобы заставить Шен Вэй уйти с поста президента компании. Теперь он занимает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скривил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Шен Вэньцзин смог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он использовал для того, чтобы убедить большинство акционеров заставить Шен Вэй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Минчэн, подумав о действиях Шен Вэньцзина,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отца недавно отпустили из тюрьмы. Он приходил ко мне раньше и хотел, чтобы я отдал ему компанию, которая находится в моих руках, чтобы он взял на себя ответственность за нее. Я не согласился. Затем он отправился к Бай Йиран и та устроила для него работу. Кажется, у них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молчал, когда услышал это. Он понял, что за всем происходящим в последнее время кроется Сун Чжэньпин. Вероятно, так он хочет отомстить ему и Ли Жуну за то, что он угодил в тюрьму. Поэтому Сун Чжэньпин и помог Шен Вэньцзину стать президентом компании Шен, чтобы разобраться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нельзя игнорировать роль Бай Йиран в происходящем. Бай Йиран ненавидит его сейчас. Так что все проблемы невозможно отделить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повесил трубку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будет происходить после того, как задание будет закончено, то он наплевал бы на все и ушел из этого книжного мира. К сожалению, продолжение пребывания в этом мире и связь с персонажами оригинальной книги только доставило ему большие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потер лоб, чувствуя головную боль. Теперь он не мог уйти даже в том случае,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не может разобраться со своими собственными беспорядочными мыслями, даже семья Лин теперь была передана ему стариком, так что он просто не мог позволить себе проиграть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может сейчас сделать, это использовать солдат, чтобы прикрыть свои тылы, а затем разобраться окончательно со своим противником. Уничтожить его так, чтобы у него никогда не было возможности развернуться и сделать что-то. Это был лучший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с Ли Жуном в течение долгого времени, и его методы борьбы с врагами больше не были таким невинными, какими они  были когда он впервые попал в этот мир. Сам Лин Хо прекрасно понимал, как он изменился. Глядя на свою тень на экране компьютера со странным выражением на лице. Наконец, покачав головой, он решил, что ему необходимо сосредоточиться на работе, а не думать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вскоре получил новости, когда Лин Хо снова начал рано уходить и поздно возвращаться из-за борьбы с семьей Шен. К тому же он, естественно, вернулся в свою прежнюю комнату,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хотел беспокоить Ли Жуна из-за всего происходящего. К тому же, эта группа людей пришла за ним, так что он хотел повеселиться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 Жун спросил, что происходит, Лин Хо лишь слегка раскрыл эту тему, попросив его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