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так и ожидал, что его помощь отвергнут, но втайне он был невероятно зол. Нет, не думайте, он был зол вовсе не на Лин Хо, а на Сун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Чжэньпин не вышел из тюрьмы и не помог бы Шен Вэньцзину, то разве он мог бы переночевать в одной комнате с Лин Хо только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стиснул зубы. Как он сказал давным-давно, если Сун Чжэньпин выйдет из тюрьмы, ничего не помешает ему однажды снова послать его туда. Теперь, когда Сун Чжэньпин вышел и создает проблемы, то не нужно обвинять его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 не собирался стоять в стороне. Он мог действовать только тайно, не осмеливаясь сообщить Лин Хо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Лин Хо вообще не позволит ему вмешаться после того, как узнает об этом. В конце концов, Сун Чжэньпин вертелся в бизнесе в течение десятилетий, и Лин Хо не мог справиться с ним со своим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прошлый раз не было бы внутренней поддержки в лице Сун Юаня, то Сун Чжэньпин никогда не пал бы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предыдущее похищение, Ли Жун не осмеливался относиться к этому человеку легкомысленно. Так что он ничего не сказал Лин Хо в частном порядке, просто шаг за шагом начиная давить на семью Шен, разрушая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когда Шен Вэй была практически изгнана из семьи Шен, Ли Жуну не нужно было беспокоиться из-за приязни Лин Хо к ней. У него не было никаких сомнений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безжалостным и властным злодеем, в отличие от Лин Хо, и прекрасно знал об этом. Вы думаете, он не мог увидеть, что Сун Чжэньпин втайне использует коварные уловки для того, чтобы несколько раз обмануть семью Лин? Хотя Лин Хо, наконец, удалось решить эти проблемы, Ли Жун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имеет право запугивать его человека. То, что Ли Жун до сих пор ничего не сделал, просто означало, что он хотел застигнуть своего противника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им не нравится играть теневым способом? Он хотел увидеть, понравятся ли этим людям те вещи, которые он для них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тайной помощью Ли Жуна давление на Лин Хо внезапно уменьшилось более чем на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сотрудничали в молчаливом понимании и постоянно побеждали семью Шен. В результате в течение года семья Шен испытала все трудности, в которых ранее находилась семья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однажды подошел к Шен Вэй и спросил ее мнения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ответила ему всего лишь одной фразой: она была скорее готова смотреть, как семья Шен будет уничтожена, чем позволить ей попасть в руки такой мерзости, как Шен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неблагодарный человек, не заслуживал того, чтобы занимать положение, принадлежащее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было стыдно за то, что семья Шен выступала против Лин Хо. Если бы не ее мать Шен Вэньцзина, то родители Лин Хо не ушли бы так рано из жизни. А ее мать, Шен Мэнцю, без всякой на то причины и не испытывая вины, благосклонно относилась к своей сестре и даже потворствовала нападения Шен Вэньцзина на семью Лин, чтобы отомстить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Шен Мэнцю постигла такая участь, Шен Вэй даже не могла бы сказать, что это не было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столкнувшись с вопросом Лин Хо, Шен Вэй позволила ему делать все, что он хочет, не беспокоясь о ее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ясно видеть, что внутренняя часть семьи и компании уже прогнила насквозь, так что даже если сам Лин Хо не будет ничего делать, семья Шен все равно погибнет, если будет продолжать действовать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Шен обанкротилась, первой, кто потерпел крах, была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Шен Вэньцзин и Сун Чжэньпин будут так бесполезны. Она изо всех сил пыталась вытащить Сун Чжэньпина из тюрьмы. А что она получила взамен? Неужели она снова попала в трясину и обеднела?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 собираясь сдаваться, пошла к Сун Чжэньпину и попросила его быстро найти способ спасти семью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Сун Чжэньпина за этот год стали еще белее, чем когда он впервые вышел из тюрьмы. Он, естественно, тоже не хотел проигрывать Лин Хо и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вспыхнули безумием, и он шагнул вперед, чтобы обеими руками схватить Бай Йиран за плечи. Он сжимал свои руки, как будто пытался ухватиться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ты хорошая папина дочка. Пойди и умоляй своего брата, чтобы он помог нам. Тогда мы обязательно вернемся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чувствовала сильную боль, когда Сун Чжэньпин схватил ее. Она могла только временно согласиться с ним, чтобы он отпустил ее пойти попросить Сун Минчэна о помощи. Так она бы смогла успокоить его явно неправильные эмоции и, наконец, уйти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Бай Йиран холодно взглянула на офис, в котором находился Сун Чжэньпин. Казалось, что от этого старика нужно было избавиться. В конце концов, Сун Чжэньпин и Сун Минчэн в очередной раз поругались полгода назад и разорвали отношения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Минчэн оказался под контролем Шен Вэй. Вначале они совместно изгнали Шен Вэй из семьи Шен. Теперь, когда у них были проблемы, даже если Шен Вэй не станет рыть им какие-то ямы, неужели Сун Чжэньпин все еще рассчитывал, что Сун Минчэн спасет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если Сун Чжэньпин обратится с такой просьбой, то их конец станет еще печальнее. Фактически, Бай Йиран уже подготовила определенную сумму средств, чтобы ей хватило на то, чтобы убраться отсюда и оставить все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семья Шен потерпела поражение очень быстро. И Сун Чжэньпин не имел с этим ничего общего. Просто Шен Вэньцзин оставался дома пьяным в течение всего дня. Бай Йиран решила, что ей пора начать планировать свое собственное будущее. Она была еще так молода, поэтому она не могла просто так испортить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Йиран, которая просчитывала целую кучу мелочей, в конце концов, пала от рук Шен Вэньцзина, который говорил, что любит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думала, что Шен Вэньцзин пьет каждый день из-за банкротства компании Шен, чтобы избежать реальности. Однако дело было в том, что Шен Вэньцзин получил анонимное письмо по электронной почте, в котором перечислялись различные доказательства того, что за аварией Шен Мэнцю стояла именно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сначала не мог в это поверить, но доказательства были настолько убедительными, что полиция также нашла его для допроса вскоре после этого. Шен Вэньцзин ничего не говорил. После возвращения из полицейского участка он, казалось, потерял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привел волка в дом, и именно он виноват в коме Шен Мэнцю, которая воспитала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очнулся от своей любви. Когда он обнаружил, что Бай Йиран намеревается покинуть город с запрятанными ей деньгами, он, наконец, принял решение и отправил полученное электронное письмо на компьютер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