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Хо скрестил пальцы, а затем опустил голову и смущенно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сожалению о том, что ударил его. Я не знаю, как смотреть ему в глаза, поэтому только и могу, что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не знал, почему в этот момент ему очень сильно хотелось смеяться. В конце концов, он смог сдержать улыбку и задал последний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бы тебе не жить в доме, который он для тебя подготовил?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был смущен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не знал, что сказать на это, и приказал Лин Хо открыть страницу своего коммуникатора, где находились личные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многочисленные извинения и различные подарки, которые Ли Жун непонятно когда дал Лин Хо, Ли Ян указал на миниатюрное изображение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Брат боялся, что ты не захочешь жить сейчас с ним, так что он устроил эту виллу для тебя, как только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Хо ничего не говорил, но Ли Ян, смотря на его пустое выражение лица, понял, что его невестка даже не знала, что его устройство связи имеет подобную функцию.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не смог удержаться от того, чтобы потереть свой лоб, чувствуя небольшое сочувствие к своему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после того, как Ли Ян пришел к Лин Хо, его коммуникатор начал получать постоянные сообщения. Ли Ян посмотрел вниз и увидел, что все это были сообщения от 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еще не вышел? Твоя невестка все еще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полчаса, быстро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прошла тридцать одна минута! Есть ли что-то, что ты еще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выйдешь сейчас же, я приду сам. Поторопись и ответь мне, иначе я отправлю тебя на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здесь, просто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несмотря на свой мягкий характер, уже второй раз за сегодняшний день рассердился на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такой нежный и чистый ребенок, сейчас поджимал губы, а затем нажал на общий экран, чтобы показать Лин Хо всю информацию, которую Ли Жун только что отправил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потерял дар речи после того, как прочитал сообщения. Он почувствовал, что Ли Жун все меньше и меньше был властным президентом, как в мире миссии, когда они впервые встретились. Сейчас, видимо, он решил пойти по пути короля ревности. Он ревновал даже своего маленького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 знал, стоит ли ему смеяться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он ревнует даже собственного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невестка, может, тебе все же не стоит так быстро его прощать.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Спаситель, которого Ли Жун первоначально пригласил для того, чтобы умилостивить Лин Хо, сейчас выступал против него, и даже призывал Лин Хо не прекращать игнорировать его очень быстро. Если бы Ли Жун знал об этом, он определенно не загнал бы себя в подобную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Лин Хо все еще боялся, что Ли Жун выбьет дверь, потеряв все свое достоинство, поэтому он попросил Ли Яна идти отдыхать, сказав, что он навестит его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Лин Хо не знал, так это того, что Ли Жун в эти дни, хромая по холлу офиса, давно уже потерял любое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 Ян действительно не вышел сразу же, Ли Жун определенно мог бы вести себя подобным образом. Ведь какую важность играет достоинство перед лицом жены? Ли Жун очень четко сформулировал для себя эту догму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Ян вышел из здания, где жил Лин Хо, он внезапно исчез на месте, и в следующую секунду, когда он открыл глаза, то оказался в офисе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не знал, почему тот вообще жалуется. Неужели его брат думает, что он и его невестка наденут ему на голову зеленую шляпу, если они задержатся вместе хоть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его брат напрямую использовал свои полномочия, чтобы вызвать его. Ему казалось, что если бы его брат так не беспокоился о его невестке, то он мог бы насильственно вызвать его прежде, чем он даже успеет выйти из дома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долго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Прозвучал ревнивый голос Ли Жуна, и недовольство на его лице сразу же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не хотел смотреть на своего позорного брата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просила тебя прийти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Жун услышал это, он сначала не мог поверить этим словам. А затем экстаз, охвативший его, переполнил его разум, так что он отбросил здравое рассуждение и поверил словам Ли Яна. Затем он начал изнурять себя, готовясь к вечерней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увидеть Лин Хо пораньше, Ли Жун намеренно изменил время захода солнца в пространстве главного бога на два часа, чтобы быстрее настал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Лин  Хо вышел и прогулялся по пространству главного бога. Он довольно быстро покинул это место, когда получил задание в последний раз. А поскольку он ушел в спешке, то он так и не узнал конкретное расположение мест в пространстве главного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основной причиной этой прогулки было то, что ему было очень скучно в последние несколько дней. Лин Хо больше не в силах был оставаться в своей небольшой квартире, поэтому вышел для того, чтобы немного подышать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бесцельно ходил вокруг. Он не знал почему, но сегодня темнеть начало раньше, чем обычно, так что он, боясь заблудиться, решил вернуться домой пораньше. Когда он вернулся, он почувствовал себя немного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слабое ожидание в своем сердце, что, может быть, он случайно встретит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 знал, что именно Ли Ян сказал Ли Жуну, но, вероятно, тот не осмелится появиться перед ним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чего Лин Хо не ожидал, так это того, что как только он войдет в дверь, какой-то хулиган прижмет его к дверной панели, чтобы воспользоваться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подсознательно нащупал рукой тяжелый предмет и ударил им этого человека по голове. Услышав знакомый крик, рука Лин Хо напряглась. Он коснулся выключателя на стене и включил свет. Оказывается, это был Ли Жун, который крепко обнимал его, продолжая гладить место удара.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обиженно потер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позволил мне прийти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 Лин Хо задумался, решив, что Ли Ян сказал это, и не стал ничего говорить, не желая выставлять мальчика лжецом. – Почему ты бросился на меня, не издав ни звука? Дай мне посмотреть, насколько сильный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прилип к Лин Хо как пластырь, и, гуляя с ним по дому, осматривал эту крохотную квартиру. Он с отвращением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пойдем со мной домой. Я не могу развернуться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покосился на него и оттолкнул. В голове у этого парня никогда не было ничего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Ли Жун просто снова прижался к нему, действуя весьма дерзко. На этот раз Лин Хо не стал толкать его, а просто сердито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закончить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заметил изменения в тоне Лин Хо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закончить все? Здесь нет конца. Я никогда не смогу закончить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и Ли Жун жили вместе десятилетиями, однако сейчас эти слова как будто пробудили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даже не стал замедляться, пытаясь прикоснуться к Лин Хо. Сначала Лин Хо пытался убрать руки мужчины, который пытался зацепить край его одежды, но тот был слишком упорен в своих действиях. Наконец, Лин Хо рассердился и хлопнул кое-кого по рукам, а затем поцеловал его. Слова, которые он сказал, утонули в их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http://bllate.org/book/14513/1285401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