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думал, что после того, как попаду в книжный мир, мне только и нужно будет, что выхватить героиню из лап злодея. Но кто бы мог подумать, что в процессе моего перехода в этот мир произойдет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я занимал тело главного героя, я попал в самый эпицентр бури. К сожалению, в этот момент я был поражен громом и превратился в небольшого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поднял свою маленькую черную лапку и посмотрел на нее пару секунд. Затем он опустил ее и посмотрел на груду одежды под собой, и спросил систему, чувствуя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хозяин, данные показывают, что вы вернетесь к человеческому облику через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усы Лин Хо пошевелились: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делать в течение этих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система притворилась мертвой, а самому Лин Хо больше нечего было сказать об этом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раздался еще один удар грома, и после этого дождь внезапно пошел еще сильнее. Большие капли дождя начали бить по тельцу маленького черного котенка, который был размером не больше ладони, сидящего на обочине дороги. Он тупо повернулся вокруг, ища место, чтобы спрятаться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увидел эту сцену, как только вышел из двери здания компании. Его взгляд остановился только на секунду, а затем он сел в машину. Как только дверь машины закрылась, она уехала под сильным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Лин Хо не знал, что ему нужно найти укрытие, чтобы защитить себя от дождя. Просто мобильный телефон, документы и все остальное, принадлежащее главному герою, оставалось в одежде, на которой он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уйдет, а содержимое вещей кто-то заберет, то потом у него действительно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в этой куче одежды была обувь, носки, нижнее белье и все остальное. Если кто-то узнает о том, кому принадлежат эти вещи, то это не помешает им принять владельца одежды за извращенца, любящего расхаживать голым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некоторое время размышлял, пребывая в тревоге. Впрочем, очень скоро он протрезвел, почувствовав, что не может просто сидеть и ждать своей смерти. Поэтому он схватил свою одежду зубами, и, используя свои конечности, начал двигаться в кусты, расположенные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сначала спрячет эту одежду, а потом вернется за ними, когда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удалось с помощью тела маленького котенка спрятать все свои вещи, он настолько устал, что просто рухнул, растянув свои конечности на холодной асфальтовой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безжалостно обрушился на него, так что он мог только тихонько присесть и начать мяукать, как будто ожидая своей скорой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капли дождя, падающие на Лин Хо, пропали. Лин Хо подумал, что дождь внезапно прекратился, и слегка приоткрыл свои кошачьи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остановился. На самом деле, он капал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что что-то не так. Он полностью открыл глаза и увидел пару темных кожаных ботинок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Лин Хо был поднял за загривок большой рукой. К сожалению, он был так измучен, что просто висел и выглядел смущенным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такой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и притягательный голос раздался в его ушах. Черные кошачьи ушки Лин Хо зашевелились, и когда он поднял глаза, то лицо, благословленное самим богом, появилось перед ним. Золотистые кошачьи глаза сразу же стали круглыми.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 Ли Жун нахмурился, подумав, что эта мелочь была немного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наконец, с отвращением положил котенка себе на ладонь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свернулся клубочком. Ощущение, что на его ладони что-то лежит,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 Жун хотел передать бродячего котенка своему помощнику. Но теперь, увидев, как жалко выглядит маленький черный котенок из-за того, что он прикрикнул на него, он, почувствовав нехарактерное для него сочувствие, решил, что он временно возьмет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 настоящему повезло, - сказал Ли Жун, садясь в машину и вытирая маленького котенка сухим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подумал, что котенок в его руках ведет себя как настоящий ребенок, и холодно посмотрел на него,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таким кокетливым, как бы он не был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 Жун сначала распорядился, чтобы его помощник купил ему набор соответствующего оборудования, чтобы он мог начать растить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знал, почему его босс вдруг попросил его о подобных вещах, поэтому, с трепетом в душе, осторожно спросил, каков его примерный лимит на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дрожащего маленького котенка, завернутого в полотенце на диване, и скривил губы от отвращения. Это был бродячий котенок, пойманный на обочине дороги. Неизвестно, сколько у него бактерий и паразитов, поэтому ему просто нужно было положить его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голодным. Лин Хо чувствовал, что если он ничего не съест, то в следующую секунду вознесется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тихий крик, Ли Жун, не меняя своего безразличного выражения на лице, склонил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покупать самое дорогое. Просто отправь все 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помощником, Ли Жун отбросил телефон, встал и молча уставился на черный шарик на своем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смертельный взгляд, исходящий от злодея. Он сразу же начал беспокоиться. Злодей же не мог узнать, что он не настоящий кот,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самом деле не знал, чья душа скрывается в теле этого маленького черного котенка перед ним. На самом деле, он просто размышлял над трудным выбором, колеблясь, стоит ли ему сначала дать коту поесть или искупать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Жун решил позволить котенку самому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или купание? Если ты хочешь сделать первое, то мяукни один раз, если второе, то мяукни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молча взглянул на ведущего себя глупо злодею своими круглыми кошачьими глазами, и издал слабое мяуканье. Конечно, он хотел сначала поесть. Он просто умрет с голоду до того, как закончит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знал, что едят кошки, и ему было лень проверять эту информацию в интернете. Так что он вытащил все из своего холодильника и положил перед Лин Хо. Он решил снова позволить котенку выбирать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направился прямо к закрытой банке говяжьей тушенки, взволнованно мяукнув, сев около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съесть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Банка была практически вдвое больше самого Лин Хо. Ли Жун посмотрел на этого прожору позабавленным взглядом. Он взял тарелку на кухне, открыл банку и выложил ее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послушно ждал в сторонке, пока Ли Жун открывал банку. Он же не какая-то обезьяна, бросающаяся на еду. Ли Жун, смотря на это, был очень доволен. Пока этот малыш будет вести себя хорошо, он был не против, чтобы вырастить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половину банки тушенки, Лин Хо был наполнен. Его живот даже немного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котенок закончил есть, Ли Жун снова схватил Лин Хо за загривок двумя пальцами, чувствуя, что эта мелочь все еще была слишком легкой, чтобы он мог почувствовать ее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и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