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следующей жизни, пожалуйста, преследуй меня хотя бы ради себя… Хорошо? Меня … кхм, легко преследовать… Ты можешь сразу же поймать меня, - дыхание человека, которого он держал в своих руках, становилось все слабее и слабее. Пятна крови покрывали все его тело, но, похоже, он совершенно не чувствовал боли, а в уголках его губ можно было увидеть пусть и небольшую, но улыбку. Однако его бледные губы указывали на то, что его жизненная энергия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Лина были покрасневшими. Он как будто боялся, что этот человек исчезнет, и как можно крепче обнимал его, но из-за того, что он боялся, что может причинить лишнюю боль человеку, которого он держал, он мог только сдерживаться. По его лицу текли слезы, падая капля за каплей на землю. Он еле слышно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 держал на своих руках, внезапно улыбнулся простой и яркой улыбкой. Казалось, он был ребенком, только что получившим конфету. Он хотел поднять руку, чтобы вытереть слезы у человека, которого он любил больше всего в этом мире, однако обнаружил, что у него совершенно не было сил, чтобы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был очень доволен. Он мог лежать в объятиях своего маленького принца. Теперь его маленький принц смотрел только на него. Это то, о чем он никогда не мог даже мечтать раньше. И хотя он знал, что это будет длиться недолго, для него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принц, который должен был быть счастливым и полным энергии, не должен был иметь такой вид, как сейчас. На данный момент его глаза потускнели, а на лице было написано отчаяние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из-за того, что его горло слишком сильно болело, он не мог сдержать кашель. Он подумал, что его голос, сейчас, должно быть, очень уродлив. Но он также знал, что если он не будет говорить прямо сейчас, то в будущем у него просто не будет шанса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немного поговорить со своим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должен плакать… Когда ты плачешь… мне становится больно. Это даже большее, чем раны на моем теле…, - мужчина продолжал смотреть на него умоляющим взглядом. – Не плачь…хорошо?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мужчину и начал энергично кивать. Он продолжал повторять в глубине своего сердца: «Я не буду плакать, я не буду плакать, только не оставляй меня, хорошо…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 правда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это было потому, что его первая половина жизни прошла так гладко, что бог больше не мог этого терпеть. Даже сейчас, когда он уже потерял все, тот хочет вырвать у него последнего драгоценного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И на его руках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хрупкий молодой человек мирно лежал на кровати. Солнце освещало его нежное лицо. Он был как маленький эльф, который ничего не знал о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этому эльфу приснилось непонятно что. Его брови внезапно нахмурились, а затем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красивые пальцы крепко сжали одеяло, как будто он испытывал что-то невероятно болезненное. Внезапно он открыл глаза. Они были покрасневшими и наполнены болью. Его взгляд упал на одновременно знакомую и незнакомую ему комнату. Он осмотрел свое окружение с некоторым сомнением и недоверием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место, где он жил раньше? После катастрофы, которая настигла его семью, у него больше не было возможности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Как бы еще он мог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 Линя появилось чувство ностальгии. Он огляделся, изо всех сил стараясь рассмотреть каждую деталь комнаты. Он медленно встал с кровати и прошелся по ковру босыми ногами. Он двигался очень медленно, как будто боялся, что если он будет слишком резким, то он уничтожит эту прекрасную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еще не проснулся? Пора вставать и есть, - внезапно раздался стук в дверь, и Ю Линь услышал знакомый ему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сильно напрягся. Это был голос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открыть дверь и посмотреть, однако он боялся, что то, что он увидит, будет бесконечной тьмой. Поэтому он не осмеливался пошевелиться, и просто тупо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какое-то время стучала в дверь, однако, когда она не услышала ни звука, ее красивые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взяла ручку двери и повернула ее, после чего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Линь стоит прямо посреди комнаты, она расслабилась, после чего тихонько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говорил, когда я стучала в дверь? Ты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свою живую мать ничего не выражающим взглядом… На его лице появилась удовлетворенная улыбка. Этот сон был таким хорошим… он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хихикаешь? – мать Ю сердито посмотрела на Ю Линя, и сказала. – Поторопись, уже пора идти есть…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по щекам Ю Линя потекли капельки слез. Хотя уголок его рта все еще был приподнял, как будто он улыбался, было похоже, что на самом деле он от чего-то сильно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была напугана. Она поспешно подошла и вытерла ему слезы, после чего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почему ты плачешь? Быстро скажи маме, кто издевается над тобой. Я позволю твоему отцу и брату отомстить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прикосновения рук к его лицу были невероятно реальными. Когда он встретился в нежным и заботливым взглядом своей матери, Ю Линь, наконец, больше не мог сдерживать слезы. Он задрожал, а затем, как обиженный ребенок,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сильно плакал, и больше ничего не говорил, хотя ему задавали вопросы. Успокаивать его было просто бесполезно, и мать Ю только и могла, что смотреть, как он плачет. Не зная, что делать, она тороплива позвала мужа 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скорее, Линьлинь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