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отец и старший сын семьи Ю отправились в компанию. Семейная компания Ю была очень большой, так что сама семья Ю считалась известной богатой семьей в Пекине. Поскольку вчера руководство не присутствовало на работе, документы накопились, и отец с сыном не могли избежать сверхурочной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 ранее договорилась о встрече с несколькими подругами. Чтобы пойти по магазинам. Однако она все еще немного беспокоилась об Ю Лине, и была готова отказаться от встречи, чтобы провести время со своим младшим сыном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Линь, естественно, догадался о мыслях своей матери, и у него немного разболелась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если ты не пойдешь с ними по магазинам, то тебе нужно будет остерегаться, что у них будет какая-то красивая одежда, а у тебя ее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 протянула руку и погладила его по голове. Из-за того, что она заботилась о себе, несмотря на то, что ей уже было более сорока лет, на ее лице было мало морщин. Она выглядела так, как будто ей было едва за тридцать. Она озорно подмигнула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подумала об этом давным-давно. Я попросила Анну купить мне, если ей что-то приглянется.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– одна из благородных дам, и отношения между ней и матерью Ю были самыми лучшими среди этой группы подруг. К тому же, их эстетика очень сильно пересекалась.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знал Анну. Если быть точным, он знал ее в своей прошлой жизни. После того, что случилось в его прошлой жизни, все остальные благородные дамы опасались помогать семье Ю, и только Анна была готова протянуть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ситуация в семье Ю была очень серьезной, а статус самой Анны в ее семье не особо высокий, так что она ничем не могла помочь. Однако Ю Линь все еще был очень благодарен ей за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 Линь смягчился, а затем, как будто небрежно,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тогда ты обязательно должна поблагодарить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Анны в доме ее мужа была довольно плоха. Если его мать обратит внимание на ее ситуацию, то со всем будет легко справиться. В конце концов, с учетом характера его матери, если она обнаружит, что муж Анны избивает ее, то она никогда не будет бездействовать.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господин Бай Ран здесь, чтобы найти тебя, - дворецкий вошел в дверь гостиной, мягко говоря с Ю Линем. Однако когда тот сказал имя Бай рана, то его тон был немного пренебрежительным.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ему не нравился Бай Ран, однако из-за того, что Ю Линь хорошо к нему относился, он не показывал этого. Однако ему вообще было сложно понять, как его молодой хозяин и Бай Ран вообще смогли стать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действительно был слишком добр. К сожалению, сколько бы он не напоминал молодому господину, тот всегда слишком хорошо думал о людях. Он не хотел верить в то, что у Бай Рана были свои причины приблизиться к нему…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немного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Ю Линь увидел дворецкого с тех пор, как он переродился, поскольку вчера у того был выходной день. Так что сейчас его глаза были немного влажными: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Линьлинь, я пришел к тебе, - раздался мягкий голос. После этих слов перед глазами Ю Линя появился Бай Ран в белой футболке и джинсах, с улыбкой на лице. Из-за улыбки на его щеках можно было увидеть небольшие ямочки, из-за чего он выглядел довольно мило и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столкнувшись с этим человеком, Ю Линь почувствовал легкое отвращение в своем сердце. Его взгляд мгновенно стал холоднее, когда он посмотрел на Бай Рана. Если бы не страх, что его дворецкий и мать обнаружат, что что-то было не так, то он, возможно, не смог бы быть таким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его взгляд, Бай Ран сразу же почувствовал, что он упал в ледяной погреб. Он робко посмотрел на Ю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Линьлинь,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Ю Линь что-то обнаружил? Бай Ран был немного взволнован, однако сумел успокоиться. Это было просто невозможно. Ю Линь считал его своим лучшим другом, и верил во все, что он говорил. Сам он всегда был осторожен в своих действиях, так что Ю Линь не мог начать сомневаться в нем. Это было просто иллюзией…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таким образом, Бай Ран почувствовал облегчение. Его тонкие брови наморщились: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Линьлинь, ты винишь меня в том, что я не приходил к тебе в эти дни? Я… кое-что случилось, и я не хотел, чтобы ты волновался, поэтому и не приходил к тебе, - ответил Бай Ран с жалким взглядом на своем лице, как будто он был обижен всем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и мать Ю одновременно нахмурились, желая разорвать этого лицемера на части прямо на месте. Однако поскольку Ю Линь был здесь, они были немного обеспокоены тем, что он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что его мать и дворецкий уже давно заметили лицемерие Бай Рана… Длинные ресницы Ю Линя опустились, скрывая самоуничижение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хотел уничтожить Бай Рана и заставить его сожалеть о содеянном, однако время было не совсем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глаза, холод исчез из его взгляда, сменившись глубоким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Ранран,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Бай Ран не любит играть? Он тоже может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Ран вздохнул с облегчением. Как и ожидалось, Ю Линь ничего не заметил. Он опустил глаза, а затем с жалобным видом тихим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такого…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слабо улыбнулся, выглядя невероятно обиженным, но не став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случилось в прошлом, то Ю Линь бы сразу спросил, что случилось, и помог бы другу, но теперь это было невозможно. Он не собирался позволять Бай Рану и дальше получать от него даже небольшую пользу…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и, выглядя немного растерянно,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ты не хочешь говорить об этом, то я не буду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Ран, который собирался притвориться смущенным,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 унижен за то, что не мог позволить себе новые кроссовки…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рутина внезапно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http://bllate.org/book/14514/1285408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