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пристально посмотрела на Ю Линя. Она лучше всех знала своего сына, и понимала, что то, что он сделал, было в основном, преднамеренным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Осознал ли Ю Линь, наконец, что с Бай Раном есть большая проблема? Другими словами, неужели вчера Линьлинь так сильно плакал именно из-за того, что узнал, каким на самом деле является Бай 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возможно, так как Линьлинь больше всего ценил этого своего друга. Зная, что Бай Ран общался с ним с другими целями, отличными от дружбы, он смог бы быть грустным. На самом деле, именно в этом и заключалась причина, по которой она раньше не раскрывала Бай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все было так, то она определенно показала бы Бай Рану, что последствия из-за расстроенного Линьлиня были не тем, что он мог бы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дядя Ву, мы с Бай Раном кое-куда пойдем, хорошо? – Ю Линь встал с дивана. Ему все еще было полезно держать Бай Рана рядом с собой. Сейчас для него не время рвать отношения между ними совсем. И, в конце концов, разве не будет сначала приятно немного поиграть с ним? Он хотел, чтобы Бай Ран заплатил за все, что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опустил голову, и уголки его рта чуть расширились, показывая злобную улыбку. Если он так просто отпустит Бай Рана, разве это не будет слишком щедро с его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Ран последовал за Ю Лином, собираясь вздохнуть с облегчением. Однако внезапно он увидел улыбку на его губах, и снова почувствовал холод в сердце.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Линьлинь,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что-то узнал? Думая о том, что сейчас Ю Линь действительно отличался от себя обычного, который всегда заботился о нем, Бай Ран почувствовал себя немного напуганным.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 Линь действительно все узнает, то семья Ю никогда не отпустит его. Нет, Ю Линь никогда не мог узнать правду. Из-за страха губы Бай Рана задрожали, и он начал быстро думать о контрмерах.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 Лина было немного презрения: неужели он был настолько слеп в своей прошлой жизни, что был обманут таким глупым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выражение лица Ю Лина стало нормальным, и он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Ранран, о чем ты говоришь? Почему ты спрашиваешь, в порядке ли я? Я просто боялся, что моя мать и дворецкий неправильно поймут тебя, и подумают, что ты обратился ко мне за деньгами, поэтому я и не хотел продолжать расспрашивать тебя. В конце концов, я знаю, что на самом деле ты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Бай Рана на мгновение стала жесткой. На самом деле, он использовал этот метод, чтобы заставить Ю Линя купить ему некоторые ценные вещи. Так что сейчас, когда Ю Линь сказал это, Бай Ран подсознательно поверил это. Мысли, которые появились в его сердце, были немедленно убраны в сторону, когда он посмотрел в искренние глаза Ю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подсознательно уклонялся от идеи, что Ю Линь узнает правду. В конце концов, последствия этого были не тем, что  он мог бы вынести. С другой стороны, он знал Ю Линя. Если бы Ю Линь узнал об этом, то он определенно не мог бы мирно продолжать разговаривать с 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– любимый ребенок семьи Ю, которого все баловали с самого детства. Он определенно никогда не заметит ничего подозрительного. Думая об этом, глаза Бай Рана вспыхнули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Линь, очевидно, такой же человек, как и он сам. Так почему же Ю Линь может беззаботно проводить весь день, делая то, что ему нравится. А он в своем доме живет не так хорошо, как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после чего снова поднял голову и вернулся к своему былому невинному образу. Он улыбнулся, показывая два милых маленьких клыка: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Линьлинь, ты так веришь в меня, я действительно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почувствовал, как его начинает тошнить, однако подавил сильную злобу в своем сердце и встревожено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кто же издевается над тобой? Как хороший друг, я просто не могу смотреть на то, как над тобой издеваются.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сказал это, подняв кулак, как будто желая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Ран закусил губу, и почувствовал облегчение. В конце концов, отношение Ю Линя к нему не изменилось. В то же время он чувствовал себя немного запутанным. Ю Линь был щедрым человеком, и обычно, пожаловавшись ему, он сможет получить много денег. Если бы все было так, как раньше, то он уже рассказал бы ему историю, но поскольку Ю Линь сказал такие слова, то если он заговорит сейчас, то разве не будет казаться, что у него есть скрытые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Ты не хочешь говорить мне?  - Ю Линь печально опустил глаза. – Ты действительно не считаешь меня своим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Рана вспыхнули, и он с тревогой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Линьлинь, нет, я просто не хочу, чтобы ты волновался…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увидев, что Ю Линь все еще кажется вспыльчивым, он претенциозно поджал губы, и, наконец,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это не имеет большого значения. Линьлинь, ты мой самый лучший друг. Если ты хочешь знать, то позволь мне рассказать тебе. Я… Я ходил играть в баскетбол несколько дней назад, и все говорили мне, что я не достоин играть с ними, потому что на мне были старые кроссовки. Мне было грустно из-за этого некоторое время, поэтому я и не связывался с тобой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оправдание… Ю Линю даже захотелось научить Бай Рана придумывать нормальные оправдания. В то, что он сейчас сказал, не поверил бы даже умственно отсталый человек. Ю Линь мысленно вздохнул. Что еще он может сделать? Ему только и остается, что сотрудничать в этой пьесе.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самом деле? Они зашли слишком далеко! – сердито сказал Ю Линь, и его грудь начала быстро подниматься и опускаться. Он казался довольно злым. – Разве это не всего лишь пара кроссовок? Пойдем, я возьму тебя, чтобы купить кроссовки лучше, чем у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…, - Бай Ран остановился, закусив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но?! Я абсолютно не могу позволить им издеваться над моим другом! – Ю Линь посмотрел на руку, которая держала рукав его одежды, и подумал о том, что Бай Ран точно не может позволить себе ее в том случае, если с ней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вроде как нравилось это пальто. Но что он мог сделать? Теперь он мог только разыгрывать такие отвратительные сцены с Бай Раном. Однако такое уже было его пределом. Если они вступят в настоящий физический контакт, то, вероятно, его действительно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сморщил нос, отвернувшись так, чтобы Бай Ран не мог его видеть. Однако, подумав о хорошем шоу, которое скоро начнется, Ю Линь почувствовал, что такая небольшая жертва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Ран не знал, о чем именно думает Ю Линь, и все еще втайне радовался, что смог получить что-то стоящее. Ю Линь был настолько глуп, что с легкостью поверил в его обман. В глубине своей души Бай Ран по-настоящему ликовал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http://bllate.org/book/14514/1285409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