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Юй, наконец, отправился в торговый центр вместе с Ю Линем, потому что… в конце концов, сегодня счета оплачивает молодой господин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так тронут, что даже начал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такой добрый, я так сильно тебя люблю,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 Линь посмотрел на него, но все равно ничего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слегка наклонил голову и подергал Ю Линя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я действительно видел украшенный бриллиантами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остановился и посмотрел внимательно на Чу Юя, и очень серьезным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ты действительно хочешь купить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то, что дядя Чу заморозил карту своего сына было весьма мудрым решением. Это нужно было сделать хотя бы для того, чтобы помешать ему купить украшенный бриллиантами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 Юя появилось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куплю мягкое сиденье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Линя было равнодушным, когда он безжалостно отклонил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купи что-нибудь нормальное,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все еще не был убежден в его словах и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ненормального, ты просто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встретился взглядом с Ю Линем и сразу же хитро улыбнулся. Он схватил Ю Линя за руку и потянул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Линьлинь, пойдем по магазинам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потирал свой лоб, пока Чу Юй тащил его всю дорогу до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Ю Линь остановился перед одной из витрин, где увидел пальто. Он не мог не представить, что Фу И будет особенно хорошо выглядеть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проследил за его взглядом , после чего перевел взгляд на своего друга, потирая лоб и не зная как отговорить его от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это пальто? – прежде чем Ю Линь успел ответить, он снова сказал. – Послушай мой хороший совет. Тебе оно не подойдет, у тебя слишком короткие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повернул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Сейчас я очень сильно хочу ударить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немедленно взвизгнул и закрыл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разбираться с Чу Юем, Ю Линь почувствовал облегчение, и попросил продавца завернуть ему пальто, которое он увидел. Попрошенный им размер был намного больше, чем тот, который он носил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который уже снова был счастливым и здоровым, вовсе не хотел, чтобы его снова пытались убить. Так что он терпел довольно долго. Однако затем он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покупаешь его не для себя? Ты купил его для своего брата? Однако я все же не думаю, что оно ему подойдет. Поверь в эстетику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Юя вообще есть эстетика? Ю Линь все же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Чу Юй кивнул, а затем спросил с расширившимися глазами. – Ты же не купил его для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эти слова, он почувствовал себя довольно неловко. Он действительно ненавидел Шэнь Цю, потому что всегда чувствовал, что у него не самые чистые чувства к Ю Линю. Однако раньше, когда он говорил об этом, Ю Линь все равно не 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Чу Юй немного волновался, поскольку подумал, что если Линьлинь уже начал покупать одежду для Шэнь Цю, то это значит, что их отношения становятся все более и более тесными. И это также означало то, что сам Ю Линь теряет все больше трезвость суждений насчет того человека. Было совершенно неясно, сможет ли он раскрыть истинное лицо Шэнь Цю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собирался скрывать это от Чу Юя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будет никаких отношений с Шэнь Цю в будущем, так что эта одежда покупается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спросил Чу Юй с шокированным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эмоции были не такими уж и неожиданными. Он не мог понять, как мог Ю Линь, который был настолько сильно очарован Шэнь Цю ранее, внезапно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я, наконец, обнаружил, что у некоторых людей есть проблемы с характером, - сказал Ю Линь, как будто понимал его внутренние мысли. – Я думаю, что он приблизился ко мне не с самыми хорошими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это понял! – Чу Юй был так рад, что даже поклонился воздуху, бормоча. – Может ли быть, что Юэ Лао, которому я ходил поклоняться в храм раньше, наконец,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Юэ Лао вообще заботиться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Чу Юй, наконец, выпрямился и тут же начал объяснять. – Я раньше ходил в храм и просил Юэ Лао, чтобы он отрезал твою красную нить с Шэнь Цю. Разве это не случилось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потерял дар речи. Он никак не мог это опровергнуть, так что он решил признать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пока не говори об этом другим. В данный момент у меня нет планов расставаться с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понимал причины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верь не в том, что Линьлинь все еще питает иллюзии насчет этого подонка и хочет попытаться повлиять на него силой любви, верно? Чу Юй сразу же погрустнел. Его Линьлинь слишком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похлопал Ю Линя по голове, заставив того снова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Чу Юй снова не подумал о каких-то посторонних мыслях,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Цю хотел воспользоваться мной. Ты думаешь, я могу отпустить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на лице Ю Линя, Чу Юй вздрогнул и показал руку с поднятым вверх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тебя, Ю Сяолинь!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держи это в секрете,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сразу же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все же для кого ты купил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об этом, Ю Линь покраснел и слегка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просто моя будущая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Чу Юй снова показал большой палец, поднятый вверх. – Ю Сяолинь, ты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скоро нашел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кто твоя следующая цель? Я знаю этого человека? Где он работает? Мужчина или женщина? Этот человек красивый? Откуда он? Есть ли у него местная прописка?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слегка улыбнулся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еще куплю ему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 Линь купил Фу И пальто, бежевый свитер с высоким горлом и бежевый шарф. Чу Юй также оправдал ожидания, возложенные на него, и полностью показал свой эстетический уровень, приобретя платье, инкрустированное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оно все же было лучше, чем унитаз, покрытый бриллиантами, Ю Линь решил вытерпеть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кондитерского магазина, Ю Линь снова зашел, чтобы приобрести ингредиенты для приготовления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из кондитерского магазина, Чу Юй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кого-то из твоей семьи день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который нес много сумок, сказал с угрюмым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сам сделать торт для моего будущего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выйдите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догнал его, куда мы можем пойти вместе? Но рано или поздно он будет моим, - Ю Линь был уверен, что сможет победить, и похлопал Чу Юя по плечу. – Не забудь подготовить красный конверт,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прикоснулся к своему пустому карману, а затем подумал о замороженной карточке, и искренним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подарить тебе мой любимый ершик для унитаза, покрытый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больше не решался поднять этот вопрос, тут же передумав.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сначала попросил водителя отвезти Чу Юя домой, а затем вернулся с сумками в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вероятно, ушла куда-то с Сунь Янь, так что ее не было дома. Обе женщины вернулись довольно поздно, уже после того, как Ю Ло и Ю Хунюань пришли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села на диван и о чем-то шепталась с Сунь Янь. Ю Ло и Ю Хунюань не особо были дружны с Сунь Янь, поэтому и не вмешивались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спокойно взглянула на Ю Хунюаня, и ее глаза наполнились какими-то странными эмоциями. Когда она уже собиралась отвести взгляд, она встретилась с парой других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выглядел как охотник, смотрящий на свою жертву, что привело к тому, что Сунь Янь начала паниковать. Неужели Ю Линь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посмотрела на него снова, взгляд Ю Линя был таким же, как и раньше. Увидев, что она смотрит на него, он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спокойно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Я сегодня ходил в торговый центр, чтобы купить всем подарки, - Ю Линь побежал наверх и вскоре спустился с несколькими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 Ло наклонился, чтобы посмотреть, и прикоснулся к голове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такой хороший, он даже подумал о том, чтобы купить подарок своему брату, когда пошел за покупками, - после этого он наклонил голову и спросил. – И какой из них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молча передал ему черный пакет. Ю Ло, будучи очень довольным,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И часы? Твой брат хочет обязательно попробовать примерить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самом деле не терпелось подняться наверх вместе с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неохотно оторвал взгляд от лестницы, а затем встретился в двумя парами выжидающих глаз, и вручил и им подарки. Подарок Ю Хунюаня был таким же, как и у его старшего сына – часы и одежда, а у матери Ю были юбка и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подарки от своего младшего сына и с радостью осматривали их. Сунь Янь, которая была полностью проигнорирована, сидела в смущении. Если бы в обычное время мать Ю могла бы давным-давно заметить это, то сейчас она была слишком занята осмотром подарков, которые Ю Линь купил для нее сегодня. Откуда у нее было время обращать внимание на эмоциональное состояние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снова ясно осознала, что люди, которые были перед ней, были семьей, а она – чужаком в ней. Ее взгляд упал на Ю Хунюаня. Он был наполнен нежеланием принимать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казалось, только заметил ее и с извиняющимся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извини, я не знал, что ты еще не ушла, поэтому ничего не купил для тебя. Надеюсь, ты не будешь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напоминал Сунь Янь о том, что было уже поздно и ей было пора уходить. В конце концов, хотя он и верил в своего отца, это не значило, что он хотел, чтобы эта женщина жила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укладывающая свой подарок, замерла. Она хотела что-то сказать, но внезапно задумалась, и решила, в конце концов,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могла только притвориться, что не понимает его намека, 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знаю, что Линьлинь не делал этого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поскольку она сделала вид, что не понимает, Ю Линь прямо спросил . –Тетя, уже довольно поздно, разве тебе не пора домой? Будет ли безопасно возвращаться домой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отложила свой подарок,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тетя и раньше ночевала в комнате для гостей.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 Линь выглядел смущенным. – Мама, я, наверное, забыл тебе сказать. Ты же знаешь, что я люблю еще раз ужинать довольно поздно. Экономка готовит для меня дополнительный ужин перед возвращением домой. Однако это слишком небезопасно, поэтому я позволил ей оставаться в этой комнате в будущем. Что касается других комнат, то есть еще одна, однако она перестроена в студию. Что касается других комнат, то там нет кроватей,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оставаться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услышав, что Ю Линь отдал комнату, которая была зарезервирована для нее экономке, которая готовила, сразу же помрачнела. Выражение ее лица стало немного неприятным, однако она все же смогла подавить свой гнев, продолжая улыбаться так, как будто она совершенно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упал на Ю Хунюаня, и она сказала мягким и жалостливым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поскольку мне негде ночевать, тогда пусть Хунюань отправит меня отдохнуть в отель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который радостно размещал в кругу друзей фотографии подарков, которые сделал ему сын, услышав, как прозвучало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ситуация вообще оказалась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