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Цю упал на Бай Рана, сидящего рядом с ним. Он убрал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у меня есть дела, ты можешь идти. Кроме того, не приходи ко мне какое-то время. Я не хочу, чтобы Ю Линь увидел это,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опустил глаза, желая сказать что-то едкое, но, в конце концов, он все еще должен был поддерживать свой образ хорошего и доброго человека перед Шэнь Цю. Так что он только кивнул, и сказал голосом, в котором можно было услышать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Ран всегда был послушным, и именно поэтому Шэнь Цю он нравился. Вне зависимости от того, находился ли он в доме семьи Шэнь или перед Ю Линем, он всегда испытывал чувство неполноценности. Даже если Ю Линь никогда не показывал никакого презрения к нему, тот был до мозга костей настоящим молодым господином из богатой семьи. А вот у него самого была довольно бесстыдная личность – на самом деле он был незаконнорожденным ребенком отца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Шэнь всегда утверждала, что он родился от госпожи Шэнь, кто в высшем обществе не знал всех обстоятельств его появления на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психологической проблемой, но Шэнь Цю постоянно чувствовал, что другие люди смотрят на него с отвращением, думая, что он был просто бессовестным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биологическая мать будет стоять прямо перед ним, он никогда не сможет называть ее матерью, потому что его личность была настолько бесстыдной.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сам был незаконнорожденным ребенком, он презирал Бай Рана, который был таким же, как и он. По его мнению, его, по крайней мере, признала семья Шэнь, а вот Бай Ран даже не мог использовать фамилию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смешно. Он ненавидел людей, которые смотрели на него сверху вниз, но при этом в то же время он сам смотрел на других таким же взглядом, как и те, кого он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Цю не полностью ненавидел Бай Рана. По крайней мере, из-за послушной личности Бай Рана он смог получать от него уважение, которого не мог добиться в других местах. Так что это и было причиной, по которой он держал Бай Рана рядом с собой. Но, несмотря ни на что, для него этот человек был просто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Шэнь Цю был в хорошем настроении, он был не против немного успокоить Бай Рана. Он нежно поднял его подбородок, чтобы тоот посомтрел на него,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 огорчайся, я приду к тебе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Рана, которая висела сбоку, сжалась в кулак. Это было явно чувство сопротивления, однако оно было немедленно скрыто им. Его круглые большие глаза засветились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знал, что брат Шэнь Цю любит меня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был очень доволен его реакцией и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Ранран так хорошо себя ведет, как он может заставить людей не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– Бай Ран опустил глаза, выглядя немного разочарованным. – Однако брат Шэнь Цю по-прежнему любит Линьлиня больше всего. Я знаю, что Линьлинь очень хорош, но именно я больше всех люблю брата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Шэнь Цю исчезла, и он нахмурился, отпустив подбородок Бай Рана. Сейчас он выглядел немного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столько раз говорил тебе не упоминать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Рана вспыхнули презрением. Да, для того, чтобы получить помощь от Ю Линя, ему приходилось притворятся, что они дружат. Но на самом деле, чем Шэнь Цю был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Линь на самом деле был довольно тупым, не понимая, что они вдвоем играют  с ним. И если подумать, то Шэнь Цю был не менее глуп. Неужели он действительно считает, что нравится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нравилось чувство, которое он получал от кражи вещей у Ю Линя. Почему Ю Линь родился благородным молодым господином? Почему он мог пользоваться благосклонностью у стольких людей? Это же очевидно, что он глупый! Так что он хотел медленно украсть все это у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свое время он подумал о том, что поскольку Ю Линь так сильно любит Шэнь Цю, то он сначала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оперся на диван и немного нетерпеливо посмотрел на Бай Рана, увидев, что тот все еще не уходит. На этот раз Бай Ран также достаточно наигрался, поэтому все же сказал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тогда я пойду.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Ран пошел к двери, восстанавливая свой послушный внешний вид, и с небольшим ожиданием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забывай о своем обещании, брат Шэнь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Ран ушел, Шэнь Цю спокойно откинулся на спинку дивана и позволил официанту прийти и убрать со стола. Он начал дожидаться прихода Ю Линя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настолько уверен в чувствах Ю Линя, он даже не подумал о том, что ему нужно изменить место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вошел Ю Линь. Сегодня он был одет в очень строгий белый костюм, и выглядел как принц из сказочного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Цю постепенно наполнились одержимостью: ему действительно нравился темперамент Ю Линя, потому что у него самого такого никогда не было. Но в то же время он ненавидел его, потому что он никогда не мог иметь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действительно нравилось, что Ю Линь был без ума для него. Просто потому, что они вышли перекусить, тот специально одел такой красивый костюм, чтобы произвести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сел напротив Шэнь Цю, даже не подозревая о том, насколько нарциссическими были мысли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что ты хочешь съесть? – Шэнь Цю неохотно отвел взгляд, октрыл меню и протянул его Ю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ничего. Я только что поел, - Ю Линь отказался. В конце концов, он был одет в белый костюм. Как он мог отправиться праздновать день рождения Фу И, если он нечаянно испачкается?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Линь сказал, что не будет есть, Шэнь Цю даже не знал, как завязать разговор на ту тему, которая так сильно волновала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догадавшись о мыслях Шэнь Цю, Ю Линь сказал очень прямо понимающим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ты просил меня поинтересоваться заявкой моей семьи на участок земли на юге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был очень заинтересован, когда услышал это. Однако он боялся показать свой интерес, и поэтому он некоторое время даже не осмеливался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усмехнулся в глубине души, однако при этом его лицо выражало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пожалею о том, что тогда пообещал тебе. В конце концов, речь идет о нашем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начал немедленно уверять его в своей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не волнуйся. Только подожди, пока я сделаю себе имя в семье Шэнь, и мы обязательно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кивнул, и достал пакет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вся информация, которая есть, - его глаза загорелись, и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Цю загорелись, когда он увидел пакет с документами, и он даже не притворялся, что ему не терпится его открыть и пролистать. Он на самом деле был в восторге. В конце концов, если эта информация верна, то на этот раз он выиграет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считал, что Ю Линь был настолько одержим им, что не стал бы ему лгать, поэтому в глубине души он был полностью уверен в правдивости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здесь не может быть ничего плохого, - Ю Линь, казалось, был недоволен тем, что Шэнь Цю не верил в него полностью. – Мой отец и мой брат никогда не лгали мне, когда речь заходила о компании. Тем не менее, я все еще обманул и ради тебя. Даже если я не думаю, что это окажет какое-либо влияние на семью Ю, я все еще чувствую себя немного виноватым. Так что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Линь сказал это, он встал. Сам Шэнь Цю был слишком погружен в свою радость, чтобы сосредоточиться на словах Ю Линя, и когда тот решил уйти,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словах Ю Линя. В конце концов, тот совершенно ничего не знал о бизнесе. Он определенно не понимал, что означает этот аукцион. Вкупе с чувством вины, которое тот испытывал, передавая документы, можно было на девять из десяти верить в то, что эта информация не является подделкой. Хотя раньше он и чувствовал, что у Ю Линя могли возникнуть подозрения в отношении него, он отклонил их, когда получил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выпустил долгий вздох облегчения. Он боялся, что оставаясь какое-то время рядом с Шэнь Цю, он, в конце концов, не сможет контролировать себя и просто задушит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свою одежду. К счастью, на ней не осталось никакого запаха еды из ресторана, иначе ему бы пришлось снова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и он чувствовал, что нужное время почти пришло. Так что он пошел в кондитерскую и взял подарки, которые оставил там, а также торт, приготовленный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такси и поехал к дому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он правильно помнил, то Фу И всегда жил в одном доме и никогда не менял емста жительства, поэтому он легко нашел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забыл одну вещь. Лантинг – район, где жил Фу И, был элитным, и охрана у двери дома была очень строгой. Поскольку он не был владельцем одной из квартир, то он не мог попасть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 Линь держал в руках коробку с тортом и подарок, и с несчастным видом стоял у двери дома.К счастью, охранник с жалостью посмотрел на него и дал ему небольшую скамейку, чтобы он 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увидев это,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же кто-то вышел из дома. Когда мужчина средних лет вышел и увидел его, Ю Линь показался ему знакомым. Так что он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семьи президента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мужчина средних лет жил здесь, то Ю Линь увидел возможность войти в дом, и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дядя, мой отец – Ю Хунюань.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верно, а я еще подумал, что ты выглядишь знакомо, - после этого он заметил, что Ю Линь что-то держал в руках. – Ты пришел к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объяснил Ю Линь. – К сожалению, я временно не могу с ним связаться. Может ли дядя провести меня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был деловым партнером Ю Хунюаня. Хотя они не и не были хорошими друзьями, для него было не так сложно согласиться с такой маленькой просьбой. Так что он кивнул и поговорил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после этого Ю Линя спокойно пропустили в дом. Он подшел прямо в квартиру В503, следуя воспоминаниям, оставшимся в его памяти. На самом деле, Фу И предпочитал жить один, так что он не стал покупать себе особняк, а выкупил весь 5 этаж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в дверь. Как он и ожидал, никого не было дома. Вероятно, Фу И опять работал в компании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никогда не помнил о своем дне рождении…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ся и внезапно пожалел о том, что вошел. Может быть, лучше было остаться у двери дома, по крайней мере, там была скамейка. А вот здесь он мог только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часы. Была уже половина седьмого, так что он решил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потерл больные ноги и решил спросить, когда Фу И вернется. Возможно, ему придется нарушить его планы на сюрприз, если окажется, что Фу И еще нескоро придет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телефон Фу И, которые подписывал документы, зазвонил. Это была его экслюзивная мелодия для Ю Линя. Так что он немедленно выпрямился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Дай угадаю, ты все еще работаешь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поджал губы. Ему очень нравилось ощущение, что Линьлинь о нем заботится. Так что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много документов».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Линь: Хорошо, но тебе все равно нужно пораньше вернуться, чтобы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Ю Линь тихо вздохнул. Он был готов долго ждать у двери. Однако если Фу И не вернется до 12 часов, ему, по крайней мере, придется напомнить тому о его дне рождении, чтобы иметь возможность отпраздновать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зазвонил, и он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И: Я только что проверил оставшиеся документы, и они не слишком важные. Я займусь ими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свой телефон, и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Фу И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 радостью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поняв, что Фу И вернется домой примерно минут через 10. Сердцебиение Ю Линя усилилось, когда он подумал о том, что они смогут увидеться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вещи, которые держал с своей руке, и закусил губу. Он не знал, понравится ли Фу И торт, который он приготовил, или подарки, купленные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