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лег спать накануне довольно поздно, то когда Ю Линь проснулся, был уже почти полдень. В это время только мать Ю сидела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спускается, мать Ю махнула рукой и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 У меня назначена встреча с Сяо Янь. Мы договорились о встрече, и собираемся пойти вместе по магазинам. Так что поспеши, и после того, как поешь, ты пойдешь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зевнул, думая о Сунь Янь, и вяло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сегодня оделась очень изящно. Обычно она уделяла внимание уходу за своей кожей, так что морщинки на ее лице было бы трудно заметить, если не приглядываться внимательно. К тому же, она сознательно одевалась так, чтобы выглядеть намного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на заднем сиденье машины , чтобы забрать свою сумочку. В тот момент, когда она увидела Ю Линя, ее улыбка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 Линь смотрел на экран своего телефона. Увидев ее, он медленно отложил его, и невинным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почему ты вышла из машины? Разве ты не собиралась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могла видеть, что Ю Линь, видимо, преднамеренно нацелился на нее, так что она сердито стиснула зубы. Она ничего не могла сделать, поскольку мать Ю слишком сильно любила своего сына. В конце концов, она обладала самосознательностью. Хотя мать Ю и считала ее своей лучшей подругой, она не могла пересекать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Ю, которая сидела на кресле второго пилота, оглянулась, она едва улыбнулась, и  наклонилась, чтобы сесть в машину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Слишком поздно для меня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также улыбнулся, но он почувствовал, что Сунь Янь хотела сказать своими словами – ей не терпелось дождаться возможности избавиться от него. Впрочем, Ю Линь не заботился о ее мыслях. Он закрыл глаза и оперся на кресло, чтобы наверстать упущенное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 мысль о том, что он на самом деле возродился, была подтверждена как реальная, качество сна Ю Линя в эти дни было особенно хорошей. Он закрыл глаза и вскоре заснул. Однако внезапно его голова упала на бок и ударился об окно машины, после чего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Ю вовремя увидела это, и дала ему небольшую подушку, иначе он так и продолжил бы биться головой. Возможно, из-за того, что Ю Линь был там. Сунь Янь не особенно шумела, и предпочитала общаться на весьма скучные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должен был признать, что боевая эффективность женщин действительно была очень высокой. Сидя на диване в торговом центре, Ю Линь чувствовал, что его ноги просто сломаются, если все так и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 мать Ю все еще находилась в приподнятом настроении после совершения покупок в течение дня. Она подошла к Ю Линю в той одежде, которую выбрала,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посмотри на это. Тебе нравится, как выглядит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встряхнула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синий тебе не подходит, лучше измени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матери Ю упал на Ю Линя, и ее взгляд был весьма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резко встал и повернулся вокруг своей матери, после чего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преднамеренно нацелены на Сунь Янь, и он действительно думал, что одежда выглядит нормально. Синий цвет, по его мнению, довольно хорошо подходил его матери, да и дизайн платья был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Ю, очевидно, верила в мнение своего сына, так что получив положительный ответ от сына,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Янь стала жесткой. Она подозревала, что мать и сын преднамеренно выступали против нее, поскольку мать Ю не слушала его слова. Так зачем вообще спрашивать ее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не знала, какие именно мысли вертятся в голове Сунь Янь. На самом деле, она просто считала, что платье было красивым, и, конечно, она хотела услышать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покупок Ю Линь, наконец, вернулся домой до того, как его ноги были сломаны. В тот момент, когда он лег в теплую ванну, чтобы расслабиться, он, наконец,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Ааааааааааа».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Этот день был ужасный, я ходил с мамой за покупками».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У тебя болят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медленно пошевелил ногами в горячей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Ну, я чувствуя себя намного лучше после принятия горячей ванны (свинка принимает ванну)».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смайлики в конце сообщения, и его лицо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Ой, вода становится холодной, так что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немного подумал, но все же написал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подошло время для проведения аукциона на землю в южной части города, Ю Ло узнал, что с участком земли, на который он ранее нацелился, действительно была проблема. Он также тайно взял немного почвы с этого участка и отправил ее на тестирование. Оказывается, химические элементы в почве превысили норму, так что это, вероятно, скоро будет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семья Чжао, вероятно, знала, что с этим участком земли возникла проблема давным-давно. Они действительно не собирались покупать эту землю, и все, что они делали в этот период времени, было только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решил воспользоваться их действиями, притворяясь, что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 Ло не нравился Шэнь Цю. Тот слишком уж часто пытался извлечь большую пользу для себя из благосклонности семьи Ю. К тому же, при этом он все еще питал какие-то неправильные идеи о его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Линьлинь любил его, Ю Ло ничего не мог поделать. Но теперь отношение Линьлиня к Шэнь Цю явно изменилось. Видимо, он понял, что Шэнь Цю приблизился к нему только из-за его семейного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даже почувствовал себя немного расстроенным. Несмотря на то, что Линьлинь казался настолько спокойным в эти дни, он, должно быть, на самом деле грустил, но не показывал этого из-за того, что не хотел, чтобы его семья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в то время Линьлинь так сильно плакал, потому что узнал истинное лицо Шэнь Цю? В конце концов, после тщательного размышления казалось, что именно с того дня отношение Линьлиня к Шэнь Цю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 Ло сжал кулаки, желая ударить Шэнь Цю прямо сейчас. Ю Ло усмехнулся. Если Шэнь Цю набрался смелости идти против их семьи, то ему нужно было также ожидать необходимости выдержать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Ю Ло не было необходимости вообще что-то делать. Ю Линь уже сообщил Шэнь Цю первоначальную цену, которую он изначально хотел заплатить за эту землю. Так что сейчас Ю Ло нужно было только действовать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 успешно приобрел земельный участок на юге города, в его сердце вспыхнула радость. Он уже мог предвидеть свое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ложи и увидел Ю Ло, выходящего из соседней. Увидев, что у того было нехорошее выражение на лице, он претенциозно подошел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Ю, мне очень жаль, если бы это было в другой раз, то я определенно не пошел бы против тебя. Однако на этот раз, когда мой отец передал мне заявку на этот аукцион, он возложил на меня большие надежды, поэтому я просто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Ло, вероятно, был ошеломлен его дерзким поведением, так что просто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 с дороги, ты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совершенно не рассердился, и лишь повернулся боком,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изначально не нравился Шэнь Цю, и тот знал об этом. Так что сейчас, увидев очевидное гневное поведение Ю Ло, он на какое-то время стал еще более уверенным в ценности купленной им земли. Так что он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торжествующе думал о том, что никакой пользы от своего гнева Ю Ло все равно не получит. В конце концов, разве его брат не сам сообщил ему о его плане торгов?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насколько на самом деле умен он, и поправил свою одежду. После этого он сказал подчиненному, которого отец Шэнь послал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Ю Ло, который, наконец, сел в машину, не смог сдержаться  и рассмеялся. Он спросил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как? Разве я не играл свою роль невероятно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резко кивнул, сразу 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Ю, если вы решите пойти в индустрию развлечений, то сможете с легкостью получить награду за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хорошем настроении из-за того, что он смог обмануть Шэнь Цю, Ю Ло сказал,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слишком перехваливать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выглядел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правду, я действительно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похвала не приведет к увеличению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следующую же секунду стал выглядеть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сделать все немного более 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У Юэ чем-нибудь занимается в последнее время? – спросил 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делах компании, помощник сразу же стал более серьезным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директор У в последнее время ведет себя очень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излишне спокойно, - после этого он дал команду. – На самом деле, сейчас в офисе президента не хватает директора. Пусть он заступит на эту должность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подозреваете, что с ним есть проблема? Почему вы даете ему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директор офиса президента имеет доступ ко множеству секретов компании. Как можно позволить директору У заступить на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свои планы. Кстати, разве я не хотел обсудить с господином Чжаном дела сегодня вечером? Давай направимся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чувствовал, что все это было странно, он подавил сомнения в своем сердце и защелкнул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часто спрашивал Ю Линя об его инвестициях в последнее время. Когда он услышал, что предыдущие инвестиции уже принесли прибыль, он, наконец, больше не смог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Ю Линь не мог солгать ему. В конце концов, тот считал его своим лучшим другом. И хотя раньше отношение Ю Линя к нему казалось немного неправильным, поскольку в дальнейшем ничего не происходило, Бай Ран отбросил эти мысли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Бай Ран был все еще очень осторожен. Спросив Ю Линя о ситуации, он взял только часть имеющихся у него денег, собираясь попробовать воду. Когда он будет уверен, что никаких проблем нет, он собирался вложить все свои деньги в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Ю Линь внимательно посмотрел на него, а затем беспомощным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Инвестиции – это очень рискованное дело. Я заработал деньги в предыдущие несколько раз, но сейчас не обязательно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Рана не было другого выбора, кроме как пойти на этот риск. Он подумал о потере этих денег… возможно, если инвестиции на самом деле провалятся, то Ю Линь даже восполнит эту сумму самостоятельно, так что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я верю в видение твоего старшего брата. Инвестиции, в которые он вкладывает деньги, определенно не провалится,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думаешь, что мой брат – бог? – Ю Линь, который вообще никуда не инвестировал, а просто хотел вернуть деньги, которые потратил на Бай Рана. Небрежно кивнул ему. После этого он повернулся и отправил сообщение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время сегодня вечером? Я тебя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чью банковскую карту опять заморозили,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Не нужно дожидаться вечера, я приду к тебе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поджал губы и улыбнулся, а затем отложил телефон и посмотрел на Бай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поговорить со своим братом,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прекрасно знал, что он не нравится Ю Ло. К тому же, он немного боялся его, и поэтому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нужно кое-что сделать, так что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его спину, и вернулся к разговору с Чу Юем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буду ждать тебя у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Хорошо! Я уже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