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потрясение, которое ощущал в своем сердце, и открыл сценарий. Прочитав несколько страниц, он еще больше уверился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Режиссером, приславшим этот сценарий, был Чжен Юй, который в его прошлой жизни завоевал много наград в индустрии развлечений. Даже Ю Линь, который не особенно интересовался драмами, смотрел многие его произведения. Так что можно было себе представить, насколько влиятельным он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как-то случайно увидел интервью с ним. Чжен Юй сказал, что его самым большим сожалением в жизни был его первый фильм. Из-за недостатка денег ему пришлось сильно сжать сюжет, из-за чего тот получился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достал свой мобильный телефон и начал искать фамилию Чжен Юя. Как и ожидалось, пока о нем не было ничего известно. Так что он подавил бурю, которая царила в его сердце, и внимательно прочитал часть сценария, которая была прислана для ознакомления. Когда он достиг последней страницы, он в изумлении понял, что сам не понял, когда дочитал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этот сценарий был довольно привлекательным. Ну, по крайней мере, так было по его мнению. К сожалению, он действительно ничего не понимал в хороших драмах. Однако пока никто не хотел вкладывать в этот сценарий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вполне понятно. Хотя сценарий и был хорош, Чжен Юй был только новичком. Никто не знал, каким будет эффект от его съемок. В этом деле было слишком много неопределенных факторов, поэтому никто и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вместо того, чтобы рискнуть и дать денег новичку, безопаснее будет вложиться в сериал, снятый режиссером, который уже добился определенных результатов. На самом деле, эту психологию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держал сценарий в руке и моргнул, глядя на Фу И. Фу И, казалось, сразу же заметил это, и напрягся. Ю Линь немедленно протянул сценарий Фу И,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И, а как насчет этого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 Линя был слишком взволнованным, и Фу И поднял брови. Посмотрев некоторое время сценарий, он, наконец. Дал свое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Однако этот режиссер никогда не снимал раньше никаких работ. Риск инвестирования в эту драму может быть довольно высоким,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 Линь улыбнулся и забрал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И оставалось неизменным, однако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 … Я о нем знаю, - усмехнулся Ю Линь. – Однако он меня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сценарий в руках Ю Линя и отложил те, которые были в его руках. Сейчас он был как ребенок. Он чувстовал себя  немного подавленным без какой-то особой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Фу И умел так хорошо скрывать свои эмоции, но Ю Линь не заметил ничего плохого. Он только с любопытством спросил, посмотрев на отложенные Фу И сценарии: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 о них? Нужно ли мне выбрать какой-то из этих сценариев?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Фу И немного покраснел. Он опустил глаза, чтобы скрыть эмоции, которые можно было увидеть в них, достал сценарий и протянул его Ю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взял сценарий и даже не посмотрел на него, а просто сложил оба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посмотришь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Ю Линь ярко улыбнулся ему. –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казалось, что по его сердцу пронеслась вспышка электрического тока, после чего оно онемело. Его голова на миг стала просто пустой. Сейчас он мог видеть только Ю Линя, который ярко улыбался ему, а в голове раздавались слова снова и снова: «Я верю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компании Фу И произошло по настоящему необычайное событие. Сотрудники были удивлены, когда увидели, что их босс уходит с работы рано. Вы должны знать, что обычно их босс не уходит с работы до десяти часов вечера, даже не считая, что он работает сверхурочно. Так что степень удивления, которую они испытали, была сравнима с той, если бы солнце встало с запада!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самая большая разница между вчерашним и сегодняшним днем заключалась в том, что сегодня за боссом следовал молодой человек. Нежный взгляд босса, который тот бросал на него, был не сравним с его обычным ледяным….Нет, они сами даже не осмеливались смотреть в сторону босса, который вел себя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И и Ю Линь ушли, первоначально мирная атмосфера мгновенно стала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схватился за свое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Черт возьми, это любовь? Признаюсь… мне нравится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слишком легко принимаешь все это? Ты не думаешь, что это просто ужасно? Разве это вообще наш босс? У меня есть основания подозревать, что босса заменили!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продолжил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Это все сила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выглядел не желающим принимать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не верю в это, я не верю в это. Молодой человек, в которого я только что влюбилась, вскоре стал женой босса! Что мне делать сейчас. Есть ли еще время для того, чтобы ухватить его за бедро?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все еще продолжал держаться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Любовь настолько потрясающая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Д, испытывающих душевную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мы уверены, что эти двое красивых парней точно не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 все еще настаивал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Любовь совершенно не зависит от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ты тот же человек, который постоянно повторял слова сегодня утром,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собираешься отправиться? – Фу И сел на водительское сиденье и посмотрел в сторону, где Ю Линь уже пристегивался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пойдем сначала поужинаем? После ужина я пойду к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первым делом они отправились в частный ресторан, а после того, как они закончили есть, Фу И отвез Ю Линя к двери дома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вылез из машины, однако пока не уходил. Вместо этого он подошел к двери около водительского сиденья, наклонился и постучал по стеклу. Когда оно опустилось, Ю Линь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 быть осторожным на дороге. И отправь мне сообщение, когда приедешь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крепко сжал руки на руле, поджал губы и слегка наклонил голову, скрывая свою нервозность: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тогда я пойду, - Ю Линь отступил, и махнул рукой в знак прощания, после чего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смотрел, как он уходит. Только после того, как он постучал в дверь и дворецкий семьи Чу открыл ее, чтобы впустить Ю Линя, он неохотно поднял окно машины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на самом деле пришел без приглашения, поскольку этот визит был случайным. Сейчас семья Чу из трех человек сидела на диване, и Чу юй был в центре. Его голова была опущена, как будто он пытался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Ю Линя, глаза Чу Юю вспыхнули ярким светом, как будто он увиде своего спасителя. Он торжествующе посмотрел на своих родителей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Родители, Ю Сяолинь здесь, чтобы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посмотрели друг на друга, и поняли мысли, которые вертелись в их головах. Они хотели отругать этого ребенка, но должны были сохранить хоть какое-то его достоинство перед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конце концов, они все же решили позволить своему сыну временно соскользнуть с крючка, выбрав для него медленную смерть, и решили отпустить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гостиную с опасными улыбками на лицах, оставив двоих молодых людей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выглядел так, как будто не ожидал, что останется живым: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Сяолинь, ты пришел слишком поздно! Уууу… Я почти остался без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безжалостно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притворяйся. Ты точно что-то натворил. Что случилось? Что ты сделал, что так разозлило дядю и тетю?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Юй обычно ведет себя хорошо, за исключением тех случаев, когда делает какие-то странные покупки. Так что Ю Линю не нужно было много думать о том, что могло произойти: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снова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потер руки, застенчиво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усыпанный бриллиантами унитаз, который я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-Ю Линь ничего не мог сказать. – Разве дядя не остановил тебя? Ты вернул свою карточку?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застенчиво улыбнулся, как юная дева,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просто вчера вел себя как ребенок, и весь вечер просил папу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делать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 ответ просто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больше не мог этого выносить,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был ранен? Я видел, как он хромал, когда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сидел, Ю Линь видел, что он положил подушку под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начал стеснительно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ничего серьезного. Как только я получил карту вчера, я заказал украшенный бриллиантами унитаз. Нужно сказать, что их уровень обслуживания очень хорош, и они сразу же установили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невыразительно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начал выглядеть стеснительно: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Я забыл сказать своему отцу, что дома поменяли унитаз…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его, однако сейчас он на самом деле хотел очень сильно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Чу Юю большой палец, поднятый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казалось, совершенно не мог расслышать иронию в его словах,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не хвали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и тете Чу действительно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прочим, я пришел сегодня поговорить с тобой на деловую тему, - Ю Линь нехотя принял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также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дело? Ты хочешь извиниться, что сомневался в моем чувстве эстетики?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Юй действительно осмеливается думать о подобном?!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скорректировал выражение своего лица и достал два выбранных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взять тебя,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вздохнул, и его глаза расширились от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Мы оба сможем заработать деньги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тщательно начать объяснять Чу Юю свой план, однако тот просто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тронут на какое-то время. На самом деле, Чу Юй всегда был таким и безоговорочно доверял ему. Именно такой и должна была быть настоящая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вынел банковскую карточку и сразу же сунул ее в руки Ю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мой отец собирался снова конфисковать мою карточку. Ты должен быстро перевести деньги и не отдавать ее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саркастически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 такой сыновний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 хвали меня так,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желание получения новых знаний вспыхнуло в его широко раскрытых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что такое сыновний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хвалю твою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забеспокоился, что не сможет контролировать свой кулак и это приведет к тому, что их дружба оборвется,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свяжусь с режиссерами. Когда ты будешь готов, то мы встретимся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Чу юй торжественно кивнул. – Я буду носить свои одежды из шелка с золотой вышивкой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глубоко вздохнул и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сними быстро деньги. Мой отец может быть коварным. Если он не сможет забрать мою карту, он может заморозить ее! – после этого он победно улыбнулся. – Хаха, он, должно быть, никогда не догадается, что карта больше не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Ю Линь ускорил свой шаг, чтобы покинуть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