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вернувшись домой, получил сообщение от Фу И, что и он уже добрался до нужного места. Он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тоже уже дома. Я собираюсь связаться с режиссерами, чтобы договориться о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сообщение, он увидел, что в чате показано «Другой абонент печатает», и довольно долго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связаться с режиссером сценария, который выбрал Фу И. Этого режиссера звали Чжан Дапао, хм… Хотя имя было довольно интересным, на самом деле это был просто мужчина…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 несколько хороших драм. Они не были особо знаменитыми, однако качество его съемок было гарантировано. Конечно, в его работах все еще был довольно большой разрыв с теми режиссерами, которые снимали знаменитые фильмы. Впрочем, Ю Линь также понравился этот сценарий не сколько из-за того, что он имел возможность стать популярным, сколько из-за того, что он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этого сценария – «Я Чжан Сяолей». В нем рассказывалось несколько нелепых ситуаций, с которыми столкнулся главный герой по имени Чжан Сяолей. Это была комедия, и атмосфера в ней была довольно радостной, что хорошо соответствовало эстетике современной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телефона режиссера, и вскоре услышал дикий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кто это? Почему ты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…., - Ю Линь отодвинул трубку телефона от уха, чтобы убедиться, что он не позвонил не тому человеку. Убедившись, что он набрал правильный номер, он сказал. – Здравствуйте, вы режиссер Чжан, верно? Рвы отправляли сценарий в компанию «Y1».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А…, - появилась весьма странная тишина, после чего прозвучал немного виноватый голос.- Я… Я просто случайно ошибся, вы же не звоните мне, чтобы отругать за то, что я побеспокоил вас: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звучит так, как будто он не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продолжать улыбаться,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подумал  о том, что ваш сценарий довольно хорош, поэтому у меня есть намерение вложить деньги. Если у вас есть время, мы можем поговорить на эту тему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Чем больше инвестиций, тем лучше! Когда? – Чжан Дапао был явно взволнован, когда услышал об инвестициях. – У меня есть время хоть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Ух…, - Ю Линь взглянул на время. – Уже немного поздно, так что давайте встретимся и все подробно обсудим завтра утром.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Я буду ждать вас! – громко сказал Чжан Дапао и в ушах Ю Линя прямо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почувствовал, что Чжан Дапао был похож не сколько на режиссера, сколько на уличного продавца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успокоился, потер уши и немного успокоился, прежде чем набрал номер телефона Чжен Юя. На этот звонок ответили довольно быстро. По сравнению с громким голосом Чжан Дапао голос Чжен Юя был очень мягким. Ю Линь объяснил причину, по которой он связался с ним, и его собеседник довольно долго молчал, прежде чем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Действительно…. Вы правда думаете, что мой сценарий очень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 Линю очень нравились драмы, снятые Чжен Юем. По его впечатлению, он был мягким человеком, полным духа. Сейчас его голос был горьким, и Ю Линь даже почувствовал себя немного неудобно, когда тот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горечь в своем сердце и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думаю, что ваш сценарий очень хорош и привлекает внимание. У вас есть время поговорить о нем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Юй был поражен таким огромным сюрпризом. Однако его первой реакцией была не радость, а подсознательное подозрение. Не был ли его собеседник лжецом?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колледж, и уже был готов произвести большой фурор. К сожалению, ему неоднократно пришлось расстраиваться. Мало того, что у него не было денег на съемки, так еще и у него совершенно не было репутации. Другие люди даже не думали об инвестировании, они даже не смотрели на его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сдавался: он напечатал сотни сценариев и послал их в крупные компании. Он даже не обращал внимания, чем эти компании занимались, инвестировали ли они в индустрию развлечений или нет. Однако он не получил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надежды не будет, однако внезапно получил такой звонок. Даже если его собеседник действительно лгал ему, то он был готов попробовать. В конце концов, даже если ему лгут сейчас, то это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почувствовал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у меня будет время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 таком случае, где я могу встретиться с вами завтра днем? – хотя Чжен Юй сейчас был только новичком, Ю Линь все еще не мог не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чего он не знал, так это того, что его отношение только ухудшит настроение Чжен Юя. Какой инвестор будет так вежлив с неизвестным молодым новичком? Скорее всего, он и правда столкнулся с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решил встретиться с ним завтра. Если это действительно лжец, то он откажется от поиска инвестиций. Даже если ему придется одолжить деньги или получить ссуду, он все равно снимет этот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 знал, что о нем думаю, как о лжеце, поэтому он, закончив разговор, отправил сообщение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У меня назначена встреча с обоими режиссерами на завтра. Не забудь встать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происходит в доме Чу Юя, поскольку сейчас, вероятнее всего, ему снова делали выговор, поэтому какое-то время он не ожидал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окну чата с Фу И. Его собеседник только что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Ты можешь найти меня, если тебе что-то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волнуйся, я никогда не буду слишком вежлив с тобой! (гордая свинка)».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увидев его ответ, почувствовал, как его сердце смягчается,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Пожалуйста (гладит свинку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Аххх… как Фу И может быть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отчаянно катался по кровати, завернутый в одеяло. К счастью, его кровать была достаточно большой, иначе он точно не избежал бы столкновения с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Обращай внимание на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некоторое время разговаривал с Фу И. Хотя он и не хотел прекращать разговор, он все же уговорил Фу И принять ванну и поспать. Фу И обычно много работал сверхурочно, так что сейчас было пустой тратой времени не лечь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Чу Юй также отправил ему сообщение, на фотографии к которому была показана разбитая копилка.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(фото) Ю Сяолинь, я настоящий банкрот, ох…»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 мог поверить в то, что он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и тетя конфисковали даже твою копилку?»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Нет, разве ты не говорил, что хочешь инвестировать? Я подумал, что денег на карте, которую я тебе дал, может не хватить, поэтому разбил свою копилку».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копилка имеется у Чу Юя с самого детства, и он никогда не хотел ее разбивать. Даже если он сильно хотел украшенный бриллиантами унитаз, и у него не было денег, он все равно не трогал копилку. А теперь ради его инвестиций Чу Юй на самом деле сделал это. Ю Линь даже тайно подумал, что это довольно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Я могу добавить, если будет не достаточно денег. Зачем ты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Чу Юй на самом деле настолько безоговорочно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бы заработал меньше, если бы дал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временами он все же очень сильно хотел ударить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Юй вообще не заметил ничего странного и продолжил радостно отправлять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Ю Сяолинь, как ты думаешь, что я могу купить, если заработаю деньги? На самом деле, я также видел украшенную бриллиантами кровать, но она была дорогая»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Как ты думаешь, я заработаю достаточно денег, чтобы купить кровать с бриллиантами?»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Если не получится, то прикроватная тумбочка, украшенная бриллиантами,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А? Ю Сяолинь, почему ты ничего не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Ю Сяолинь, Ю Сяолинь, Ю Сяолинь?»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 Ты куда-то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Ю Сяолинь – ты что, свинья, которая бросает друзей?»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свинья!»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Хахаха, я знал, что ты все еще смотрел на экран, и я смог тебя выманить. Разве я не умен?»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Свинарник пуст, ведь тебя выпустили в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сообщение, на некоторое время воцарилась тишина. Ю Линь даже начал не волноваться, не обиделся ли Чу Юй на самом деле из-за его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 уже собирался попытаться успокоить его, появилось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О, я, наконец-то понял, что ты имеешь в виду. Ты говоришь, что я свинья?»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устало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был довольно активен: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Сяолинь, скажи, пожалуйста, прав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телефон холодным взглядом и закрыл его, чтобы болтовня Чу Юя не повлияла на его уровень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 Линь и Чу Юй отправились в место, где они планировали встретиться с Чжан  Дапао. Услышав это имя, Чу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Чжан… хахаха…. Дапао! – он был явно взволнован, и не мог успокоить свой смех, практически бешено катаясь по сиденью машины и с треском ударяясь о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отсел немного подальше от него, чтобы не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смеялся. Хотя он уже начал задыхаться от нехватки воздуха, он все еще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Сяолинь, ну почему ты сказал, что его зовут… хахаха… Дапао!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выглядя серьезно, повернул голову, чтобы отругать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смеешься, это имя ему дали его родители. Не тебе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него слезящимися от смеха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видел твоих трясущихся от сдерживаемого смеха плеч, то, может быть, я с трудом и поверил бы в ту чушь, которую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очень жаль, и он не хотел смеяться над именем, но он и правда думал, что оно довольно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нам нужно успокоиться. Если ты начнешь смеяться, когда увидишь режиссера, то это будет невероятно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логика Чу Юя всегда была довольно странной, и сейчас он быстро уловил интересующую его суть. – Ты имеешь в виду, что я могу смеяться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Ю Линь смог что-то сказать, он снова начал смеяться. На самом деле, сейчас его смех немного изменился, и стал чрезвычайно мягким, почти как у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встрече в кафе, и, чтобы свободно поговорить, заказали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Чжан Дапао не соответствовал его имени. Он был довольно высоким, сильным и смуглым. Он на самом деле был похож на обычного продавца свинины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повернул голову, чтобы посмотреть предупреждающе на Чу Юя. Неожиданно у самого Чу Юя на лице было очень серьезное выражение, и он совершенно не смеялся, когда увидел Чжан Дапао. Однако он все же видел, как его друг на самом деле сильно ущипнул себя за бедро, чтобы избежать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сели. Сначала все представились, а затем быстро перешли к теме. Услышав, что Ю Линь и Чу Юй не собираются пытаться протиснуть при помощи инвестиций в его фильм какую –то знаменитость, Чжан Дапао начал улыбаться более искренне. Казалось, он как будто пытается убедить их купить еще мяса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Чжан Дапао были и другие инвесторы, количество вкладываемых ими денег было не так велико, и находилось в пределах предполагаемых Ю Линем сумм. Однако у него было предчувствие, что Чжен Юю потребуется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из дома сегодня, он взял с собой все свои сбережения, и не знал, будет ли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