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вернувшись домой, получил сообщение от Фу И, что и он уже добрался до нужного места. Он немедленно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тоже уже дома. Я собираюсь связаться с режиссерами, чтобы договориться о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отправил сообщение, он увидел, что в чате показано «Другой абонент печатает», и довольно долго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связаться с режиссером сценария, который выбрал Фу И. Этого режиссера звали Чжан Дапао, хм… Хотя имя было довольно интересным, на самом деле это был просто мужчина…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несколько хороших драм. Они не были особо знаменитыми, однако качество его съемок было гарантировано. Конечно, в его работах все еще был довольно большой разрыв с теми режиссерами, которые снимали знаменитые фильмы. Впрочем, Ю Линь также понравился этот сценарий не сколько из-за того, что он имел возможность стать популярным, сколько из-за того, что он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этого сценария – «Я Чжан Сяолей». В нем рассказывалось несколько нелепых ситуаций, с которыми столкнулся главный герой по имени Чжан Сяолей. Это была комедия, и атмосфера в ней была довольно радостной, что хорошо соответствовало эстетике современной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телефона режиссера, и вскоре услышал дикий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кто это? Почему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…., - Ю Линь отодвинул трубку телефона от уха, чтобы убедиться, что он не позвонил не тому человеку. Убедившись, что он набрал правильный номер, он сказал. – Здравствуйте, вы режиссер Чжан, верно? Рвы отправляли сценарий в компанию «Y1».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А…, - появилась весьма странная тишина, после чего прозвучал немного виноватый голос.- Я… Я просто случайно ошибся, вы же не звоните мне, чтобы отругать за то, что я побеспокоил вас: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звучит так, как будто он не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продолжать улыбаться,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подумал  о том, что ваш сценарий довольно хорош, поэтому у меня есть намерение вложить деньги. Если у вас есть время, мы можем поговорить на эту тему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Чем больше инвестиций, тем лучше! Когда? – Чжан Дапао был явно взволнован, когда услышал об инвестициях. – У меня есть время хоть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Ух…, - Ю Линь взглянул на время. – Уже немного поздно, так что давайте встретимся и все подробно обсудим завтра утром.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Я буду ждать вас! – громко сказал Чжан Дапао и в ушах Ю Линя прямо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что Чжан Дапао был похож не сколько на режиссера, сколько на уличного продавца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успокоился, потер уши и немного успокоился, прежде чем набрал номер телефона Чжен Юя. На этот звонок ответили довольно быстро. По сравнению с громким голосом Чжан Дапао голос Чжен Юя был очень мягким. Ю Линь объяснил причину, по которой он связался с ним, и его собеседник довольно долго молчал, прежде чем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Действительно…. Вы правда думаете, что мой сценарий очень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 Линю очень нравились драмы, снятые Чжен Юем. По его впечатлению, он был мягким человеком, полным духа. Сейчас его голос был горьким, и Ю Линь даже почувствовал себя немного неудобно, когда тот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горечь в своем сердце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думаю, что ваш сценарий очень хорош и привлекает внимание. У вас есть время поговорить о нем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Чжен Юй был поражен таким огромным сюрпризом. Однако его первой реакцией была не радость, а подсознательное подозрение. Не был ли его собеседник лжецом?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колледж, и уже был готов произвести большой фурор. К сожалению, ему неоднократно пришлось расстраиваться. Мало того, что у него не было денег на съемки, так еще и у него совершенно не было репутации. Другие люди даже не думали об инвестировании, они даже не смотрели на его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сдавался: он напечатал сотни сценариев и послал их в крупные компании. Он даже не обращал внимания, чем эти компании занимались, инвестировали ли они в индустрию развлечений или нет. Однако он не получил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надежды не будет, однако внезапно получил такой звонок. Даже если его собеседник действительно лгал ему, то он был готов попробовать. В конце концов, даже если ему лгут сейчас, то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почувствовал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у меня будет время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 таком случае, где я могу встретиться с вами завтра днем? – хотя Чжен Юй сейчас был только новичком, Ю Линь все еще не мог не уважать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 он не знал, так это того, что его отношение только ухудшит настроение Чжен Юя. Какой инвестор будет так вежлив с неизвестным молодым новичком? Скорее всего, он и правда столкнулся с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решил встретиться с ним завтра. Если это действительно лжец, то он откажется от поиска инвестиций. Даже если ему придется одолжить деньги или получить ссуду, он все равно снимет этот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знал, что о нем думаю, как о лжеце, поэтому он, закончив разговор, отправил сообщение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У меня назначена встреча с обоими режиссерами на завтра. Не забудь встать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происходит в доме Чу Юя, поскольку сейчас, вероятнее всего, ему снова делали выговор, поэтому какое-то время он не ожидал от него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окну чата с Фу И. Его собеседник только что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Ты можешь найти меня, если тебе что-то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волнуйся, я никогда не буду слишком вежлив с тобой! (гордая свинка)».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увидев его ответ, почувствовал, как его сердце смягчается, и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Пожалуйста (гладит свинку по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Аххх… как Фу И может быть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отчаянно катался по кровати, завернутый в одеяло. К счастью, его кровать была достаточно большой, иначе он точно не избежал бы столкновения с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Обращай внимание на безопасность».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некоторое время разговаривал с Фу И. Хотя он и не хотел прекращать разговор, он все же уговорил Фу И принять ванну и поспать. Фу И обычно много работал сверхурочно, так что сейчас было пустой тратой времени не лечь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получилось, что Чу Юй также отправил ему сообщение, на фотографии к которому была показана разбитая копилка.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(фото) Ю Сяолинь, я настоящий банкрот, 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мог поверить в то, что он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и тетя конфисковали даже твою копилку?»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Нет, разве ты не говорил, что хочешь инвестировать? Я подумал, что денег на карте, которую я тебе дал, может не хватить, поэтому разбил свою копилку».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копилка имеется у Чу Юя с самого детства, и он никогда не хотел ее разбивать. Даже если он сильно хотел украшенный бриллиантами унитаз, и у него не было денег, он все равно не трогал копилку. А теперь ради его инвестиций Чу Юй на самом деле сделал это. Ю Линь даже тайно подумал, что это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Я могу добавить, если будет не достаточно денег. Зачем ты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Чу Юй на самом деле настолько безоговорочно доверяет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я бы заработал меньше, если бы дал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временами он все же очень сильно хотел ударить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Юй вообще не заметил ничего странного и продолжил радостно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Ю Сяолинь, как ты думаешь, что я могу купить, если заработаю деньги? На самом деле, я также видел украшенную бриллиантами кровать, но она была дорогая»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Как ты думаешь, я заработаю достаточно денег, чтобы купить кровать с бриллиантами?»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Если не получится, то прикроватная тумбочка, украшенная бриллиантами,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А? Ю Сяолинь, почему ты ничего не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Ю Сяолинь, Ю Сяолинь, Ю Сяолинь?»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Юй: Ты куда-то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Ю Сяолинь – ты что, свинья, которая бросает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наконец,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свинья!»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Хахаха, я знал, что ты все еще смотрел на экран, и я смог тебя выманить. Разве я не умен?»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Свинарник пуст, ведь тебя выпустили в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отправил сообщение, на некоторое время воцарилась тишина. Ю Линь даже начал не волноваться, не обиделся ли Чу Юй на самом деле из-за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 уже собирался попытаться успокоить его, появилось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О, я, наконец-то понял, что ты имеешь в виду. Ты говоришь, что я свинья?»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устало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все еще был довольно активен: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Сяолинь, скажи, пожалуйста, прав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телефон холодным взглядом и закрыл его, чтобы болтовня Чу Юя не повлияла на его уровень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 Линь и Чу Юй отправились в место, где они планировали встретиться с Чжан  Дапао. Услышав это имя, Чу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Чжан… хахаха…. Дапао! – он был явно взволнован, и не мог успокоить свой смех, практически бешено катаясь по сиденью машины и с треском ударяясь о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отсел немного подальше от него, чтобы не получить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все еще смеялся. Хотя он уже начал задыхаться от нехватки воздуха, он все еще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Сяолинь, ну почему ты сказал, что его зовут… хахаха… Дапао!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выглядя серьезно, повернул голову, чтобы отругать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смеешься, это имя ему дали его родители. Не тебе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посмотрел на него слезящимися от смеха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видел твоих трясущихся от сдерживаемого смеха плеч, то, может быть, я с трудом и поверил бы в ту чушь, которую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очень жаль, и он не хотел смеяться над именем, но он и правда думал, что оно довольно смешное.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нам нужно успокоиться. Если ты начнешь смеяться, когда увидишь режиссера, то это будет невероятно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логика Чу Юя всегда была довольно странной, и сейчас он быстро уловил интересующую его суть. – Ты имеешь в виду, что я могу смеяться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Ю Линь смог что-то сказать, он снова начал смеяться. На самом деле, сейчас его смех немного изменился, и стал чрезвычайно мягким, почти как у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встрече в кафе, и, чтобы свободно поговорить, заказали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Чжан Дапао не соответствовал его имени. Он был довольно высоким, сильным и смуглым. Он на самом деле был похож на обычного продавца свинины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повернул голову, чтобы посмотреть предупреждающе на Чу Юя. Неожиданно у самого Чу Юя на лице было очень серьезное выражение, и он совершенно не смеялся, когда увидел Чжан Дапао. Однако он все же видел, как его друг на самом деле сильно ущипнул себя за бедро, чтобы избежать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и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сели. Сначала все представились, а затем быстро перешли к теме. Услышав, что Ю Линь и Чу Юй не собираются пытаться протиснуть при помощи инвестиций в его фильм какую –то знаменитость, Чжан Дапао начал улыбаться более искренне. Казалось, он как будто пытается убедить их купить еще мяса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Чжан Дапао были и другие инвесторы, количество вкладываемых ими денег было не так велико, и находилось в пределах предполагаемых Ю Линем сумм. Однако у него было предчувствие, что Чжен Юю потребуется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 из дома сегодня, он взял с собой все свои сбережения, и не знал, будет ли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