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подтолкнул ланч-бокс к Фу И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настолько близко друг к другу, что могли даже почувствовать обжигающее тепло, исходящее от их тел. Фу И слегка сдвинулся с места, и его губы плотно сжались, превращаясь практически в ровную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палочки для еды в руке. Только сейчас он поближе взглянул на еду, которая стояла перед ним. Он был ошеломлен, когда увидел, что все блюда, которые стояли на столе, были его самыми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Линя, который набил щеки рисом. Молодой человек повернул голову, задаваясь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Тебе не нравится эта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блюда, которые Фу И больше всего любил есть в прошлой жизни, и специально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подавил нереалистичные подозрения, которые появились в его сердце, и мягким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 Линь не стал особо задумываться и настаивал на своем. – Ешь быстро. Через некоторое время еда остынет и не будет такой приятной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поднял стоящую рядом с ним чашку и сделал глоток. Чувствуя, что вкус был каким-то странным, он слегка нахмурился и поставил ее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медленно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А…, - Фу И, услышав его слова, только сейчас понял, что в чашке, которую он взял, был апельсиновый сок. Понятно, почему ему показалось, что вкус его кофе был каким-то неправильным… но… В этот раз он использовал чашку, из которой пил Ю Линь. Его лицо мгновенно покраснело, и он закашлялся, пытаясь скрыть свое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редкостью настолько сильно оплошать, и он боялся, что Ю Линь может рассердится. Так что немного жестким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 Линь отнесся к этой ситуации довольно небрежно. Он даже не ожидал, что Фу И будет так сильно реагировать. Он почувствовал, что это было довольно забавным. Фу И все-таки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подумал, что его собеседник просто утешает его. В конце концов, Ю Линь настолько добрый и хороший, что не стал бы говорить ничего против, даже если бы он возражал.  Он почувствовал себя немного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человеком, который ему нравится, каждый хочет быть идеальным, чтобы произвести хорошее впечатление. Фу И ничем не отличался от них. Он изначально знал, что не нравится Ю Линю. Сейчас он не хотел, чтобы тот возненавидел его из-за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взгляд, Ю Линь догадался, что Фу И не совсем верит в то, что он не возражает. Некоторое время он не знал, как заставить его поверить ему. Наконец, он судорожно вздрогнул, взял чашку, стоящую рядом с собой и сделал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выпил твой кофе, так что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явно удивлен его действиями, и какое-то время даже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, казалось, тоже только что понял, что именно он натворил, и его лицо покраснело.  После этого он почувствовал аромат кофе во рту и сразу же наморщился.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И увидел это, он тоже начал реагировать. Он взял апельсиновый сок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кружку, Ю Линь быстро выпил апельсиновый сок, который был в ней, а затем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наелся….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Линьлинь, казалось, был не против, что он пил из его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кофе и апельсиновый сок, Ю Линь почувствовал, что он был практически сыт. В конце концов, до этого он еще успел съесть небольшое количество риса и овощей. Фу И пришлось съесть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 Линя упал на пустой ланч-бокс,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ты обычно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Фу И убрал ланч-бокс со стола. – У меня дома есть спортзал, и я там занимаюсь. К тому же, по выходным ко мне приезжает тренер.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небрежно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хорошо, что Фу И занимался спортом. В противном случае, он боялся, что если Фу И будет так много есть, то его пресс окажется в опасности. Тогда он будет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упал на живот Фу И, и он тихо сглотнул. С учетом такой тонкой талии у Фу И должен быть пресс., верно? Он только не знал, шесть или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живот Фу И, и слегка потерялся в своих мыслях, совершенно забыв скрыть свой взгляд. Фу И напрягался все сильнее и сильнее, и, наконец, больше не в силах себя контролировать,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посмотреть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пошел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Оо, - Ю Линь не мог скрыть своего разочарования во взгляде. Однако он не стал говорить, что уходит, поэтому он тихонько сидел на диване, смотря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телефон продолжал вибрировать, однако у него не было времени смотреть на него. Теперь, когда он освободился, он включил свой телефон и обнаружил, что ему пришло несколько сообщений от Бай Рана. Тот сначала поприветствовал его несколькими словами, а затем, наконец, не смог выдержать и начал расспрашивать его о том, как проходит процесс инвестирования.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Неплохо. Деньги, которые ты дал, увеличились вдвое. Я сейчас перешлю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(Денежный перевод)».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переведенную сумму денег, Бай Ран полностью поверил в слова Ю Линя. Кроме того, Ю Ло считался молодым бизнесменом с большим потенциалом. Зачем ему обманывать его с инвестициями?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Ран все еще не был удовлетворен этой небольшой суммой. То, что он раньше вкладывал, было лишь частью денег, которые были у него. Если он использует больше, то разве он не сможет получить большую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сразу же заполнила разум Бай Рана: он подсчитал свои сбережения, которые в сумме составляли несколько миллионов. Большая часть этих денег в свое время была «спонсирована» ему Ю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 это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набрал номер, и, когда, наконец, дождался ответа,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перевод от Бай Рана, Ю Линь был очень удивлен. Хотя он знал, что у того есть деньги, он не ожидал, что тот сможет получить так много. Вероятнее всего, Бай Ран решил занять у кого-то деньги. Однако какое это имело отношение к нему? Ю Линь улыбнулся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 телефоне файл под названием «Суммы переведенные Бай Рану». О, оказывается, он  дал ему почти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обычно просил Ю Линя одолжить ему деньги. И хотя обычно он просил их взаймы, он никогда не отдавал их. В любом случае, Бай Ран обычно просил несколько сотен тысяч зараз. Эта сумма не являлась большой для Ю Линя, так что обычно он даже не вспомнил о них. Бай Ран, в свою очередь, также предпочитал игнорировать  эти займы, не отдавая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Ран стеснялся брать деньги взаймы лично. По сути, он всегда просил их через Вичат. Все записи чата и записи банковских переводов были отсортированы Ю Линем еще несколько дней назад, когда у него было свободное время. Поскольку к этому времени Бай Ран занял более 10 миллионов, он должен был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лишние 10 миллионов, которые появились на его счете с веселым выражением на лице. Он отложил телефон и обнаружил, что Фу И все еще работал с документами. Все же стоило признать, что в такие моменты он был наиболее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подбородок, какое-то время наслаждаясь красотой Фу И. Он практически был не в силах оторвать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секретарша постучала в дверь. Фу И поднял голову и столкнулся взглядами Ю Линем. На мгновение он запаниковал, однако быстро вернул свое хладнокровие, а затем сказал человеку, стоящему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Линя, сидящего на диване, секретарша кивнула в знак приветствия, а затем спокойно передала Фу И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Фу, это приглашение от председателя Сяо. Он надеется, что вы примете участие в вечеринке по случаю его пятидесятилетия.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Сяо? Сяо Ань? На самом деле, у Сяо Аня довольно хорошие отношения с семьей Ю, и Ю Линь обычно любезно называл его дядей. Только позже он узнал, что Сяо Аню нравится Сунь Янь несмотря на то, что у него есть жена. И, кстати, его женой была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у семьи Ю были проблемы, Анна хотела помочь ему. Однако Сяо Ань быстро забыл о близких отношениях с семьей Ю в прошлом и даже пытался избавиться от него. Узнав, что Анна хотела помочь ему, Сяо Ань подал на развод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узнал, что хотя Сяо Ань и выглядит мягким и щедрым человеком на первый взгляд, на самом деле это было лишь игрой. Его хорошие отношения с семьей Ю появились лишь из-за указания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хотела использовать Сяо Аня, чтобы заставить бизнес семьи Ю ухудшиться. Тогда она могла бы угрожать Ю Хунюаню и заставить его жениться на ней. Она даже не представляла, что план Сяо Аня будет совершенно другим. Он хотел быть с Сунь Янь, поэтому он категорически отказался просто сдерживать развитие бизнеса семьи Ю. На самом деле, банкротство компании и последующий несчастный случай с его родителями имел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его мягкость была лишь иллюзией, Ю Линь понял это только после того, как обнаружил, что Сяо Ань часто бил и оскорблял Анну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завидовали Анне, девушке из обычной семьи, которая смогла выйти замуж за члена такой богатой семьи как Сяо. Не будет преувеличением сказать, что она смогла вспорхнуть как феникс и усесться на высокую ветку. Не говоря уже о том, что Сяо Ань так сильно любил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знали, так это того, что Сяо Ань часто жестоко обращался с Анной, просто он делал это так, чтобы другие не могли видеть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 самого начала не женился на Анне из-за того, что влюбился в нее. Это было из-за того, что в то время Анна была молода и у нее не было опыта, так что он мог легко ее контролировать. Бедная девушка на самом деле считала, что встретила настоящую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пришел в себя. Он даже не заметил, что секретарша уже ушла. Он увидел, что Фу И смотрит на него с беспокойством, которое было прямо написано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моргнул, пытаясь контролировать свои эмоции.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нахмурился. Увидев, что Ю Линь не хотел ничего говорить, он больше не стал ничего спрашивать. Его взгляд упал на пригласительное письмо, которое лежало на его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Линьлиня, казалось, испортилось, когда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он знал, отношения между семьей Ю и семьей Сяо были очень хорошими. Так почему Линьлинь стал таким, когда увидел это пригласительное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догадку, которая появилась в его сердце. Он взял пригласительное письмо в ящик стола и услышал, как Ю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на банкет в дом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компания и компания семьи Сяо не имели особых контактов в прошлом. На самом деле, направление их развития было совершенно противоположным. Он даже не знал, почему семья Сяо внезапно передала ему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взгляд Ю Линя, Фу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озадачен. Если он правильно помнит, Фу И не контактировал с Сяо Анем в прошлой жизни. Неужели его возрождение привело к появлению эффекта бабочки?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Ан – старый коварный лис. Хотя Фу И очень умный и могущественный, он все еще молод. Что, если его обманут?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 Линь стал более серьезным. Он посмотрел на Фу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нужно быть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 некоторое время застыл, а затем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у председателя Сяо очень хорошие отношения с председателем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скривил губы, услышав это. Он же не мог рассказать о том, что возродился, верно? В конце концов, это слишком немыслимо. Так что он мог найти только случайную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он выглядит как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