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торжествующе улыбнулся, и его глаза засветились потаенной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что я уже пользовался моим дорогим унитазом, и теперь он не может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обеспокоенно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задница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был глубоко озабочен вопросом о своем туалете, и, услышав это,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Моя цель в жизни – посвятить себя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сделал ему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не оскорбляй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начал чуть ли не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как ты можешь говорить мне такие вещи? Разве ты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был очень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тебя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горько проворчал Чу Юй, и его щеки начали выпирать, как у злой маленькой пухлой свинки. Чтобы выразить свой гнев, он отвернулся от Ю Линя и начал грустно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глупый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Меланхоличный молодой человек быстро повернул голову назад. Возможно, из-за того, что его движения были слишком резкими, Ю Линь услышал легкий звук хруста. Впрочем, Чу Юй даже не заботился об этом,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 жалостью посмотрел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пришли в ресторан, где подавали хот-поты. Обстановка здесь была весьма хорошей и оформлена с большим вкусом. Чу Юй был особенно взволнован. Когда он взял меню, он начал размахивать им, показывая на изображения различных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это, это и это. Ахххххх! Все кажется таким восхитительным, может  быть, заказать и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любезно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сможем съесть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поднял голову, а затем как прилежный и бережливый человек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забрать их домой, если не смогу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очень гордо сказал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по порции всего, что есть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стал останавливать его, однако все же сделал любезное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 том, что потом тебе нужно будет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замер, на мгновение вспомнив о своем пустом кошельке, и улыбнулся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Разве нужно оставлять столько отходов? Я сделаю заказ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финансового давления Чу Юй послушно заказал несколько блюд, которые ему особенно хотелось попробовать. Ю Линь также сделал свой заказ и передал меню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им принесут еду, Чу Юй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должен быть финансово независимым, иначе я не смогу даже позволить себе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заколебался на мгновение, не зная, как тактично сказать то, о чем думает. Когда он уже открыл рот, он услышал, как Чу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 твоему, мой отец прячет свои карманные деньги? – он потер руку, как будто уже чувствуя богатство. – Я найду карманные деньги моего отца и заберу их. А затем тайно скажу об этом своей матери. Разве тогда она не вознаградит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действительно сыновний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 Линь молчит, Чу Юй хотел что-то сказать. Однако в этот момент официант принес тарелку с говядиной, и Чу юй мгновенно схватил палочки для еды, чтобы положить мясо в кастрюлю. В конце концов, еда всегда должна была быть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Чу Юй погладил свой живот, и уже начал думать о том, чтобы заказать хот-пот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мы пойдем завтра есть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холодно нарушил его прекрасную фантазию: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Юя сразу же изменилось, показывая, что он думает о подобных банкетах. Ю Линь посмотрел на него,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приблизилось время его встречи, поэтому он попросил водителя отвезти Чу Юя обратно домой, в то время как сам он пошел в кафе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отдельную комнату вошел красивый молодой человек. Он внимательно оглядел Ю Линя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господин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Как мне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профессиональный псевдоним – Фей Тян Сяо Ба Лонг, ты можешь называть меня Баба или Лонглонг.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 Линь слегка улыбнулся. – Хорошо, Сяо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детектив не был удовлетворен этим именем, клиент был богом. Так что сейчас он выпрямился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господин Ю, что вы хотите, чтобы 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протянул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Узнайте все об этом человеке. Его зовут Сяо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Линь закончил разговор с детективом, он посмотрел на время. Так уж получилось, что сейчас должен был как раз заканчиваться рабочий день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пошел прямо в компанию Фу И, после чего они вдвоем покинули ее. На самом деле, сотрудники компании были не очень удивлены, и на первый взгляд, казалось, никакой реакции на эти действия не последовало. Но им на самом деле было очень любопытно, какие именно отношения были между их боссом и молодым господином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помощник Ли, который был единственным человеком, располагающим информацией, был очень профессионален. Он решительно отказался раскрывать сведения о личной жизни своего босса, что подтолкнуло других сотрудников использовать свое необычайно развитое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Фу И все еще сидел за рулем машины. Ю Линь сел в соседнее кресло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пойду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идти, то не заставляй себя,- хотя Фу И смотрел вперед, его взгляд на самом деле был весьма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был ошеломлен. Неужели он был настолько очевиден? Но хотя он и не хотел видеть Сяо Аня, ему все равно нужно было пойти на этот банкет в честь 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лишь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нахмурился. Он внезапно подумал о том, что Шэнь Цю также будет присутствовать на завтрашнем банкете. Линьлинь собирается пойти туда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так сильно любит Шэнь Цю? Настолько, что готов идти туда, куда не хочет ради него? Фу И крепко сжал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знал, что мысли Фу И завели его на тысячу миль от реальной ситуации. Он все еще думал о том, что произойдет завтра. И не говорил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также чувствовал себя немного подавленным из-за своих мыслей. Так что они оба молчали до тех пор, пока не приехали к дому семьи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Ю Линь расстегнул ремень безопасности и активно пригласил Фу И в свой дом. – Хочешь войти и поужинать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кое-какие дела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слегка разочарованно ответил Ю Линь. Однако он быстро пришел в себя и помахал Фу И рукой. – Тогда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Фу И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Линь ушел, мысли Фу И были полностью переполнены. Он знал, что Линьлинь любит другого человека. Это он был настолько презренным, что обманывал себя, наслаждаясь близостью Линьлиня… Он знал, что он не должен был заниматься самогипнозом, однако он все еще не мог не хотеть сблизиться с Линьлинем.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становился все более и более жадным. Раньше он думал, что пока он сможет видеть Линьлиня, пусть и на расстояние, он будет удовлетворен. Но теперь, казалось, он был больше не в состоянии вынести мысль о том, что Линьлинь любил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откинулся на сиденье машины и закрыл глаза. Он подумал о том, что только что отказался от приглашения Ю Линя, и на мгновение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таких возможностей может быть не так и много, так что он должен ценить каждую…однако сейчас было уже слишком поздно сожалеть об этом. Фу И поджал губы, посмотрел на дверь дома Ю Линя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 это время сидел в гостиной, ужиная. Экономка подошла к нему и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чья это машина, но она была довольно долго припаркована у двери. Нужно ли мне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немедленно насторожился. Он быстро поставил на стол тарелку и отложил палочки для еды. Со странным взглядом он подбежал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может ли быть так, что Фу И все еще не уехал? Он был немного взволнован. Но, к сожалению, когда он вышел из дома, машину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 Линь снова сел на диван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осторожным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это была машина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 Линь кивнул, продолжая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ткнула локтем Ю Хунюаня, который продолжал есть, а затем отчаянно начала подмигивать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очень голоден сегодня, Ю Хунюань серьезно отнесся к еде, которая была у него в тарелке, и не понимал, что происходит. Он был ошеломлен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что с твоими глазами? – после этого он серьезным тоном сказал. – Если у тебя есть проблема с глазами, то не молчи. Я отведу тебя к врачу. Давай ты не будешь снова избегать больниц,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о том, что ее муж не особо надежен, поэтому она могла только возлагать надежды на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ее старший сын был достоин того, чтобы быть ее старшим сыном. Он действительно оправдал ее ожидания. Он весьма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кто твой друг? Я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втайне показала Ю Ло большой палец, поднятый вверх, намекая, что он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который все еще не понимал ситуацию, имел иллюзию, что его исключили из разговора. Он попытался присоединиться к их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мать Ю жестоко прикрыла его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не осмеливался противоречить жене, и мог использовать только свой взгляд, чтобы попросить помощи у двоих своих сыновей. Однако они были слепы и совершенно не видели призывов своего отца, который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с любопытством посмотрел на Ю Линя, совершенно не думая о своем отце. Через некоторое время Ю Линь на самом деле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действительно его знает. На самом деле, он считается другом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вздохнул с облегчением. Его друг… по крайней мере, это был не Шэнь Цю. Раньше он видел, как Линьлинь отстранился от Шэнь Цю, и, подумал, что, возможно, наступил рассвет надежды. Однако он все еще немного волновался, что Линьлинь внезапно пожалеет о своем решении. Так что ему нужно было убедиться, что с ним был не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очевидно, думала точно так же. Она на мгновение почувствовала облегчение, и сжала руки. К сожалению, она по прежнему держала руку Ю Хуанюаня, который сейчас молился, чтобы жена его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слабый голос своего мужа, мать Ю смущенно улыбнулась, и отпустила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Хуанюань вздохнул с облегчением и вернулся к своему прежнему серьезному образу. Он задал вопрос, ответ на который хотели знать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 Сяо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своих слов Ю Хунюань получил единодушную похвалу от своей жены и старшего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о том, чтобы скрывать это, Ю Линь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Фу И. Он помог мне раньше, и сейчас он взял на себя инициативу, чтобы отвезти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Ю Ло почувствовал себя ошеломленным.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пары сомневающихся в его здравомыслии глаз упали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задержал дыхание и едва смог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не ожидал, что этот мир действительно так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было произнесено через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