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успешного аукциона положение Шэнь Цю в семье Шэнь немного укрепилось. Глава семьи Шэнь начал обращать на него внимание. Поэтому, хотя изначально он не имел права присутствовать на этом банкете. Глава семьи Шэнь все же дал ему пригласительное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Линьлинь, - Бай Ран улыбнулся, и его взгляд упал на Фу И. Затем он, как бы не намеренно, спросил.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этих двоих не должно не быть на банкете? Ю Линь не знал, что именно произошло. К тому же, он не собирался отвечать на вопрос Бай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Ю Линь не хотел отвечать, это не значило, что другие не хотели знать ответа. Шэнь Цю, естественно, знал, кто такой Фу И, и это знание заставляло его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его мнению, у него был способ решить эту ситуацию. Шэнь Цю мягко улыбнулся, и сказал с легким недовольством в своем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так близок с другими,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себя больным, и перевел взгляд на Бай Рана, который держал Шэнь Цю за руку,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близок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отпустил руку Шэнь Цю, как будто его ударило током. С бледным лицом, как будто кто-то издевался над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знал, что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другое время его жалкая поза привлекла бы внимание, однако в этот момент Шэнь Цю хотел как можно быстрее уйти подальше от Фу И, так что он даже не заметил этого. Шэнь Цю посмотрел на Ю Линя с нежным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ревнуешь? Ты же знаешь, что нравишься мне. Я не приходил к тебе в последнее время потому, что был занят рабочими делами. Мне очень жаль. Однако я могу гарантировать, что в будущем буду часто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Линьлинь часто ходил к нему в последнее время потому что у Шэнь Цю не было там для того, чтобы сопровождать его? Тогда почему он чувствовал заботу со стороны Линьлиня? Было ли это самообманом? Некоторое время Фу И даже не мог дышать. Он подсознательно хотел сбежать. Так что стараясь сохранить спокойствие,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вам мешать,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опустил голову, не в силах сдержать торжествующей улыбки. У него был способ подавить даже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долго был счастлив. Он увидел, как Ю Линь дергает Фу И за руку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мужчин, включая Бай Рана, были ошеломлены. Никто из них не ожидал подобного развития событий. Фу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забавным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хочешь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 Ю Линь почувствовал, что Фу И был напряжен, и подумал, что тому не нравится, когда его кто-то касается, и быстро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который происходил между ними, рассердил Шэнь Цю.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постоянно плохо себя чувствовал, когда видел Шэнь Цю, однако был вынужден раньше сдерживаться. Сейчас это больше не требовалось. В любом случае, когда возникнут проблемы с землей на юге города, без его помощи Шэнь Цю будет оставлен семьей Шэнь. Так что он больше решил не притворяться. Он поджал губы и посмотрел на Шэнь Цю,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Какие у нас отношения, чтобы господин Шэнь имел право спрашивать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С одной стороны, Шэнь Цю нужно было влияние, которое помогало ему получить близкое общение с молодым господином семьи Ю, а с другой стороны он боялся, что отношения с мужчиной могут негативно повлиять на него. В конце концов, если он собирался стать главой семьи Шэнь, то он никогда не мог бы привести в свой дом мужчину в качестве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отношения в его прошлой жизни можно было назвать двусмысленными. Они как бы были парой, однако это никогда официально не подтвержалось.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закончил говорить, он даже не стал снова смотреть на Шэнь Цю и повел Фу 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только что произошла, слишком сильно шокировала Фу И. Он всегда считал, что Ю Линь слишком сильно любит Шэнь Цю. Поэтому он всегда боялся, что Ю Линь, узнав о его чувствах, возненавидит его, и поэтому всегда сдерживал их. Но теперь он обнаружил, что все, казалось, было вовсе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Ю Линя 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прервал его, прежде чем он закончил говорить, и его голос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это портит мой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на его лице не выглядело фальшивым. Хотя Фу И и считал это странным, он больше не стал спрашивать. Увидев, что Ю Линь начал есть торт, Фу И только подумал,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заканчивает есть кусок торта,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 Линь хотел сказать, что хочет, однако потом прикоснулся к своему животу. Да, пожалуй, самое время было остановиться. Так что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протянул ему еще один кусок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увидит, если ты съешь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Линя упал на торт, и было ясно, что в этот момент он борется с самим собой. К сожалению, он не смог справиться со своим обжорством, и взял кусок торта из рук Фу И. Однако он специально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только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нему подбежал Чу Юй, крича и обвиняя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Ты на самом деле спрятался здесь, чтобы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тайно… это звучало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тоже хочу поесть, - Чу Юй и взял со стола тарелку с кусокм торта. Он начал есть, не забывая болтать. – Ты не знаешь, но я практически не мог добраться сейчас до тебя. Одна сестра, видя, какой я милый, хотела воспользоваться возможностью, чтобы потереть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Юя появился страх, а затем он сердито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такой раздраженный. Мне всего 20 лет, а он подумал, что эта сестра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неловко улыбнулся и представил Чу Юя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детства,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 этого был сосредоточен на болтовне и поедании десерта, так что только сейчас заметил Фу И.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Юя расширились, и он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легендарный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довольно широко известен в бизнес кругах, ведь он был человеком, начавшим с нуля и несмотря на свой довольно молодой возраст, он уже смог достичь очень многого. Ему было трудно не приклекать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особенно известен он был среди молодого поколения богатых семей. Они поистине ненавидели Фу И, потому что их родители часто упоминали о нем, ставя его в пример за обеденным столом: «Посмтри на Фу И, а потом посмотри на себя. Если у тебя была бы хотя бы  половина таланта Фу И, то я бы зажег свечку в храме» или «Я, наверное, должен сократить твои расходы, не так ли? Ты говоришь, что не можешь жить без карманных денег. Посмотри на Фу И…» и так далее. Бесконечный цикл просто ошеломлял.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представителей богатых молодых людей, Чу Юй был также глубоко отравлен сравнением с «Фу И», однако он никогда не ожидал увидеть этого человека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чувствовал себя польщенным. Спасибо, ему не нужно было такой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восклицание заставило других людей начать оборачиваться в их сторону. Сейчас он и Фу И стояли в углу, и если не приглядываться, на них было бы довольно трудно обратить внимание. Однако сейчас многие увидели, где именно находится Фу И, так что начали подходить, чтобы активно поговорить на деловые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человека были бы в порядке, ооднако внезапно приыбла целая толпа, которая окружила Фу И. Тот больше не мог видеть даже уголка одежды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был расстроен, он все же терпеливо приветствовал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Линь ударил Чу Юя по его глупой голове, а затем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сделал это специально, и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жалобно прикрывал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слишком взволнован. Это правда, я не делал этого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проигнорировал его, азатем посмотрел на Фу И, окруженного толпой, и глубоко задумался6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я поспешу, то смогу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взволнованно оглядел толпу. Среди тех, кто окружил Фу И, был и его собственный дорогой отец. Он вздрогнул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вздохнул, также понимая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довольно быстро восстановил свою жизненную силу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неожиданно. Ю Сяолинь, я и не знал, что у тебя такие хорошие отношения с Фу И, - закончив говорить, он тут же заявил. – Значит, ты выступаешь против нашей организации.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 Чу Юй властно вытащил из кармана свой мобильный телефон и октрыл групповой чат. – Мы все организовали настоящий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пролистал чат и увидел, что в основном там были одни жалбы. Один говорил, что у Фу И в настоящее время увеличились активы, из-за чего его отец смотрел на него особенно странно в последнее время. Он начинал чувствовать, что Фу И был больше сыном его отца, чем он сам! А потом его отец конфисковал его банковскую карту и сказал, что его сын тоже должен «испытать трудности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