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пролистал чат дальше. Было несколько девушек, которые хвалили Фу И за красоту, однако их безжалостно подавляли и грозили выкинуть из группового чата, после те не осмеливались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эти люди просто жаловались на Фу И, Ю Линь больше не хотел на это смотреть, и вернул телефон Чу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взял телефон, наклонился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насчет тебя? Ю Сяолинь, если ты хочешь, то я добавлю тебя в группу. Ты должен знать, что я по-прежнему являюсь администратором группы. После того, как ты вступишь в нее, если что, я прикрою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группы… которая направлена на то, чтобы жаловаться на Фу И. Ю Линь посмотрел на Чу Юя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нервничал, и даже не заметил, что тон Ю Линя был не совсем правильным. Он убрал свой телефон и немного разочарованно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 кстати, я слышал, что подготовка к съемкам Чжен Юя почти завершена. Через пару дней хочешь пойти, чтобы посмотреть? А? – Чу Юй выглядел застенчивым и посмотрел на него выжидающе своими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сегодня был мстительным, так что он намеренно холодным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ты можешь направиться туда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тут же схватил Ю Линя за руку и начал дико трясти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Сяолинь, пойдем со мной. Я не хочу идти один. Ю Сяолинь, прости меня, Ю Сяолинь…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чот кто-то смотрит на них странным взлядом, Чу Юй совершенно не смутился. Ю Линь, увидев это, почувствовал усталость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отпустишь меня,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выглядел счастливым. Он совершенно забыл о том, как просил только что, и властно похлопал Ю Линя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моего хорошего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вздохнул и потер руку, которую дергал Чу Юй. Все-таки временами он хотел ударить этого ребенка. Впрочем, эта маленькая свинка уже не обращала внимания на него, направляясь к столу за новым куском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банкетный зал был очень большим, так что Ю Линя и Чу Юя, прячущихся в углу. Было довольно трудно найти. Кроме того, Шэнь Цю также хотел воспользоваться этой возможностью, чтобы встретиться с некоторыми влиятельными бизнесменами. После довольно длительного времени, он, наконец, увидел 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действительно сбит с толку словами Ю Линя. Однако он вскоре понял, что Ю Линь, должно быть, сказал это потому, что был обижен, что он довольно долго не выходил с ним на связь. Поскольку тот сейчас был вспыльчив, он решил проявить к нему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издалека увидел Ю линя, прячущегося в углу, и подумал, что Ю линь. Вероятно, был так раздражен на него, что не хотел общаться с другими, и сейчас прятался в углу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был полностью уверен в своих предположениях, и даже не заметил, что рядом с Ю Линем был Фу И, окруженный группой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в порядок свою одежду, а затем подошел к Ю Лину и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был застигнут врасплох, и у него по коже пробежали мурашки, а на лице появилась гримаса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все еще продолжал говорить нежным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извини, я не должен был игнорировать тебя ради работы. Но это все для нашего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 мог не напомнить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и, пожалуйста, не мешайте мне. Заранее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 Шэнь Цю, казалось, был ранен, и схватился за грудь, как будто испытывая боль. – Я знаю, что ты все еще винишь меня за то, что у меня не было времени, чтобы провести его с тобой. Но такого больше не будет. Это было моя вина. Не сердись,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глубоко вздохнул, почувствовав, что у Шэнь Цю были проблемы не только с ушами, но и с глазами. Разве он не видит выражение отвращения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аа банкете не было слишком много людей, и Ю Линь мог бы делать все, что ему хочется, то он обязательно бы вылил бокал с вином на раздражающее лицо Шэнь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все еще пытался казаться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отвернулся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мне не о чем с тобой говорить. Когда я слышу твой голос, я чувствую, что меня начинает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первоначально думал, что этот взгляд только причудился ему. Редкий момент неуверенности в себе снова проявился в нем. Неужели его слова настолько отвратительны?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ощущение было лишь вспышкой, которая вскоре исчезла, и он посмотрел беспомощным взглядом на Ю Линя. Похоже, тот действительно сильно злится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взгляд, Ю Линь потерял дар речи. Сколько еще нужно сказать этому человеку, чтобы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который все еще счастливо ел торт, отложил тарелку. Он подошел к Ю Линю, и посмотрел на него глазами, наполненными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Ю Сяолинь? Почему ты все еще кажешься больным? – после того, как он сказал это, он уставился потрясенным взглядом на торт на столе, и он начал грустить. Дрожащими губами он сказал. – Разве кто-то отравил торт? Я только что съел несколько кусочков. Мне нужно поехать в больницу для промывания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травил торт,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увидев, что Ю Линь действительно в порядке, Чу Юй расслабился, похлопал себя по груди и спросил. – Тогда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 Линя упал на Шэнь Цю, и Чу Юй посмотрел в ту же сторону. После этого он услышал, как Ю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кое-кто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снова пытался казаться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этот раз Чу Юй прервал его, прежде чем он смог показать свои актерские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чувствуешь, что он какой-то очень жирный?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Цю стало жестким, когда Чу Юй сказал это. Однако тон голоса Чу Юя казался невинным, как будто он был ребенком, который просто говорил правду. Если он сейчас разозлится, разве это не будет косвенным подтверждением слов Чу Юя? Шэнь Цю сдержал гнев, однако его лицо на какое-то время немного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 еще не конец. Потом он услышал, как Чу Юй внезапно с серьезным выражением на лице обвиняет 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Сяолинь! У тебя проблемы со зрением, не так ли? Как он может тебе нравиться? Разве ты не видишь, что его черты лица неправильные и он слишком уродлив. К счастью, это прошло, и я, твой гордый отец, рад, что ты решил отказаться от кого-то настолько уродливого.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Юй закончил говорить, на его лице появилось выражение, более характерное для старых отцов, которые горды тем, что сделали их маленькие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Ю Линя дернулся, и он в очередной раз поразился потрясающей логике Чу Юя. Однако он не стал опровергать его слова, потому что увидел, как лицо Шэнь Цю сменило целую палитру цветов с красного на оранжевый, желтый, зеленый, синий и фиолетовый. Это привело его в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 Линь все еще недооценил, насколько далеко может зайти Шэнь Цю. В конце концов, он был незаконнорожденным ребенком, который постоянно прикидывался не таким, да еще играл перед самим Ю Линем, постоянно изменяя ему. Да, его вполне можно было назвать толстокожим.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маска, которую Шэнь Цю оттачивал в течение многих лет, наконец, пригодилась. Он быстро вернулся в нормальное состояние и даже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действительно хорошо умеет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раньше ненавидел Шэнь Цю, однако из-за Ю Линя был вынужден молчать. Так что обычно, когда появлялся Шэнь Цю, он уходил или прятался. Так что особо эти двое не были знакомы, и между ними было всего несколько недолгих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он был застигнут врасплох, услышав подобные дружеские слова от Шэнь Цю. Он мог только сочувственно посмотреть на Ю Линя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тебе было плохо. Это действительно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толстой была кожа Шэнь Цю, он больше не мог терпеть, когда кто-то прямо в лицо называет его отвратительным. Он побледнел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Юй, что ты имеешь в виду! Если бы не Линьлинь, ты думаешь, я стал бы терпеть тебя? Так что тебе лучше молчать. И не смей встревать в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обращать внимания на меня в данной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замер,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хахаха…., - видя, как постоянно меняется выражение лица Шэнь Цю, Чу юй больше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какое-то время не знал, что делать. На самом деле, он не отваживался сказать много. Хотя сила семьи Шэнь была равна той, что обладала семья Чу, Чу Юй и Шэнь Цю были довольно в различном положении. Чу Юй был единственным сыном в семье Чу. Проще говоря, он был сокровищем семьи Чу. А Шэнь Цю лишь незаконнорожденным ребенком. Госпожа семьи Шэнь забрала его в семью для того, чтобы сохранить репутацию своего мужа. И если бы он не смог получить землю на юге города, то дедушка Шэнь не начал бы обращать на него внимание. На самом деле, если бы не удача, то он вообще не имел бы возможность попасть на этот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лицо Шэнь Цю стало бело-голубым, и он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понятно, что именно стало внезапной стимуляцией для него, однако его мозг как будто закоротило, и Шэнь Цю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в это. Линьлинь, ты должен 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собирался схватить руку Ю Линя. Однако в этот самый момент перед Ю Линем внезапно появился челвоек и оттащил его в сторону. Шэнь Цю попытался схватить воздух, однако не смог вовремя остановиться, и врезался в стол, удержавшись двумя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тарелки с тортом и пирожными, стоявшие на столе, были не настолько удачливыми. Некоторые из них были раздавлены Шэнь Цю, а некоторые упали на пол. Хотя сам Шэнь Цю не упал, ситуация, в которой он оказался, была не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были привлечены шумом: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могли почувствовать огорчение в его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 жалостью посмотрел на смятые десерты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утрата.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выпрямился, и кто-то, наконец, увидел его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из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внебрачный ребенок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последние слова не были произнесены, все понимали, что этот человек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естественно, тоже их услышал. Он посмотрел на Фу И, который закрывал Ю Линя, с очень мрачным выражением на лице. Он хотел увидеть Ю Линя, однако его полностью блокировали. Он мог только сдаться, поскольку понимал, что он не противник Фу И,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теперь ты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который тайно любили сплетни, теперь перевели взгляды на Ю Линя, задаваясь вопросом о том, не было ли все это ссорой молодой пары. Они немного слышали об отношениях Ю Линя и Шэнь Цю, просто ни один из них официально не признавал этого, поэтому они и не знали, было ли это правдой или ложью. Однако глядя на нынешнее поведение Шэнь Цю, этот слух казался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посмотрел на любопытную толпу, и не мог не сжать кулаки. Однако внезапно он почувствовал тонкую руку на своем запястье, и быстро расслабился,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не больно,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увидел, как взгляд Ю Линя упал на Шэнь Цю, и в этот момент вся радость, которую он ощущал, внезапно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просто принимал желаемое за действительное. Как и сказал Шэнь Цю, Линьлинь просто сердился на него. Это просто смешно, что он отнесся серьезно к своим иллюзиям…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