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кафе в Пекине женщина с легким макияжем, поправляющая его с  помощью небольшого зеркала, иногда смотрела в окно. Казалось, она кого-то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она выглядела немного нетерпеливой. Ее тонкие брови нахмурились, а красные губы задрожали. Казалось, она пытается подавить внутреннюю раздражительность.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средних лет в костюме и кожаных туфлях поспешно открыл дверь и вошел. Его опрятный ранее костюм сейчас был немного растрепан. Его взгляд упал на женщину, и его глаза сразу же немного засветились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к женщине и сел, начав сильно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Янь, извини, я столкнулся с одной проблемой, когда 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не ответила, и лишь положила маленькое зеркало в сумку. После этого она посмотрела на Сяо Аня и сочувствующим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я тоже прибыла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Ань услышал это, он расслабился. Ему действительно нравилась Сунь Янь, эта элегантная и добрая женщина. Сейчас, когда она была рядом с ним, он почувствовал себя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естественно, знал, что Сунь Янь влюблена в Ю Хунюаня, ведь именно из-за этого она проявила инициативу и попросила его о помощи. Однако кто сказал, что так будет всегда? Сейчас ей нравится Ю Хунюань, но когда у того ничего не будет, то она, естественно, сразу же изменит свой способ 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считал, что он не уступает Ю Хунюаню, поэтому сейчас он довольно спокойно относился к тому факту, что в будущем он сможет понравиться Сунь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раз, когда Сунь Янь просила его о помощи, чтобы заполучить Ю Хунюаня, он не чувствовал дискомфорта. В конце концов, рано или поздно любовь этой женщины будет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Сяо Ань почувствовал, как его настроение улучшается. Он нежно посмотрел на Сунь Янь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что-нибудь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махнула рукой, глядя на Сяо Аня слегка слезящимися блестящими глазами. Она умела управлять мужчинами, так что сейчас ей нужно было проявить в отношении к нему небольшое количество привязанности: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я уже заказала два американо, без сахара. Я помню, что тебе он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улыбнулся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Спустя столько лет ты все еще помнишь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поправила волосы,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уже так давно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ей было уже за сорок, однако поскольку она следила за собой, никто не дал бы ей больше тридцати. Вкупе с ее заразительной улыбкой она была немного похожа на молоденькую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Ань, казалось, немного забылся, видя ее улыбку. После того, как он вернулся в реальность, он беспомощно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поговорим. Почему ты не пришла на банкет позавчера?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слегка улыбнулась. В это время официант подал две чашки кофе американо, и она мягко поблагодарила его. После этого она опустила голову и начала помешивать кофе ложечкой.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внезапно пришло в голову, что ей на самом деле не нравится такой горький кофе. Она просто хотела соответствовать идеальному образу, который был в голове Сяо Аня. Она знала, что Сяо Аню нравятся элегантные и интеллектуальные женщины. И она, естественно, знала, что Сяо Ань влюблен в нее. Она всегда притворялась, что не знает этого, поскольку она изначально приблизилась к Сяо Аню для того, чтобы иметь возможность заполучить Ю Хунюаня.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глаза Сунь Янь вспыхнули мрачным светом. Ей так нравился Ю Хунюань с молодости. Ну почему Сон Ван удалось получить его первой?!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Сон Ван смогла схватить его, то она должна найти способ забрать его у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Сунь Янь подняла голову, и выражение ее лица стало мягким. Вместо того, чтобы ответить на вопрос Сяо Аня, она спросила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ты видел Ю Линя позавчера?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слегка придвинулся вперед. Поскольку Сунь Янь не хотела отвечать, он не стал настаивать, и лишь опустил голову и сделал глоток кофе. После этого он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 тоже приходил, - после этого он сразу же спросил. – Ты не любила упоминать его раньше. Почему ты внезапно спросила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ты меня довольно хорошо знаешь, - Сунь Янь убрала прядь волос за ухо, и ее улыбка стала еще более нежной. – Я видела его некоторое время назад, и мне показалось, что он сильно изменился. Я немного волнуюсь. Не мог ли он что-то обнаружить?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Сяо Аня не изменилось,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Вряд ли. Исходя из того, что я знаю о нем, если бы он что-то узнал, то сообщил бы Ю Хунюаню… и я не думаю, что тот мог бы оставаться таким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Сунь Янь была немного обеспокоена,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я действительно слишком много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Ю Линь не знал об их планах, она боялась, что не очень сильно ему нравится. Враждебность Ю Линя была слишком очевидной, и он не собирался скрывать ее от Сунь Янь, а потому она могла легко ее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 Было очевидно, что Ю Линь был довольно близок с ней раньше, хотя он и не нравился ей. В конце концов, Ю Линь был ребенком Ю Хунюаня от другой женщины. Однако, теперь, когда Ю Линь общался с ней таким образом, она не могла не почувствовать что-то неприятное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возможность для такого изменения, о которой она могла подумать сейчас – это действия Сон Ван. Эта женщина всегда была недалекой и коварной, иначе она никогда не смогла бы вырвать у нее Ю Хунюаня.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сжала руку, глубоко вздохнула и спокойно спросила Сяо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о том, о чем мы говорили некоторое время назад. Что насчет сотрудничества с семьей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услышав эти слова, понял, что Сунь Янь больше не может ждать. На самом деле, он мечтал о том, чтобы разорить Ю Хунюаня не только для того, чтобы получить Сунь Янь, но и богатства семьи Ю. Если он сможет аннексировать компанию семьи Ю, то он сможет вывести семью Сяо на следующий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должен был признать, что сейчас семья Сяо по-прежнему не может противостоять семье Ю. Однако он нашел возможность встретиться с главой семьи Чжан, и они довольно быстро поладили. Так что семья Ю рано или поздно будет в его руках,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Аню нравится Сунь Янь, он не был дураком, который был готов что-то делать только для того, чтобы удовлетворить интересы других людей. Пока он хотел этого, то независимо от того, была ли это женщина или деньги, он был готов делать что-то, пока у него был шанс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улыбнулся более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 Янь, не волнуйся, я обязательно позволю получить тебе то, что ты хочешь. Однако это займет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 считается одной из самых сильных в Пекине, и семья Сяо даже с поддержкой семьи Чжао не смогут быстро нанести ей фатальные травмы. Более того, они хотят нанести больше, чем просто серьезный ущерб семье Ю. Так что это займет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не знала. Насколько он амбициозен. В конце концов, она не разбиралась в делах бизнеса. Она только думала, что Сяо Ань в лучшем случае поможет ей создать возможность угрожать Ю Хунюаню. Она действительно не понимала, почему это должно занять много времени, но даже если она была встревожена, она не могла показать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сочувственно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вижу, что ты много работаешь, Сяо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это для тебя, то это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опустила голову, как будто стесняясь.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назад, после того, как Ю Линь разобрался с Шэнь Цю и Бай Раном, он начал чувствовать, что его мир успокоился. Его отец и брат были заняты работой в компании, как и раньше. Поскольку его мать узнала о том, что происходит с Анной, она начала каждый день ходить в дом Сяо, так что он практически не видел ее. Ю Линь оставался один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теперь, когда он нуждался в компании Чу Юя, этот парень просто испарился, и Ю Линь даже не мог видеть его тень. Так что ему было очень скучно. И больше всего он скучал по Фу И, который все еще был в командировке.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пришлось отправиться в командировку на полмесяца, и сейчас прошла всего одна неделя. Хотя они болтали каждый день и иногда использовали видео-связь, это все равно было несопоставимо с нормальным общением в реальности. Напротив, такое общение заставляло Ю Линя хотеть еще больше увидеть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и особенно это чувство проявлялось, когда дома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прикинул разницу в часовых поясах и понял, что в месте, где сейчас был Фу И, был самый разгар дня, и тот должен был сейчас занят. Ю Линь не хотел прерывать его работу, так что он начал листать свой список контактов. Наконец, он обнаружил номер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его номер, когда приходил в компанию Фу И, и они никогда раньше не общались. Но теперь Ю Линь был очень благодарен за свою прозорливость.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отправил Ли 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«Помощник Ли, вы заняты?»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вероятно, ничего не делал, и поэтому ответил довольно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занят. Молодой господин Ю, вы ищете босса?»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Линь, увидев ответ, был удовлетворен, но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сейчас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Е: Да, босс в эти дни занят практически весь день, чтобы компенсировать время, которое он проводит в командировке. Он уже практически не спал сорок пять часов».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нахмурился. Неужели Фу И настолько занят? Он вспомнил, что временами несколько часов держал видео-связь с Фу И. И хотя Фу И все равно обрабатывал документы, когда шла видео связь, он все равно 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И изначально было мало времени на отдых, а он еще и беспокоил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не буду беспокоить его. Не забудьте сказать ему, чтобы он уделял больше внимания отдыху».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Е: Я думаю, что вам будет полезнее самому сказать об этом. Вы можете сказать ему об этом завтра, когда он вернется».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Линь: Забудьте, я не… А? Что? Вы возвращаетесь завтра?!»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сидел на диване, и проходящая мимо экономка не могла не посмотреть на него. Видимо, молодой господин сегодня в очень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не знал, что привлек внимание экономки. Его сердце сильно колотилось, и он думал об одном. Разве командировка Фу И не должна была растянуться на полмесяца? Прошла всего неделя! Однако какая разница, ведь он сможет скоро снова увидеть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вспомнил о том, что Ли Е сказал, что Фу И работает уже практически два дня без отдыха. Ему на ум вдруг пришло, что он недавно сказал Фу И, что скучает по нему. Казалось, что Фу И начал работать без отдыха с того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покачал головой, отметая эти мысли. Было бы слишком самовлюбленно для него думать, что это было из-за него. Это было бы возможно в его прошлой жизни, но сейчас, как долго он и Фу И были знакомы? Как тот может сделать такое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снова покачал головой. Да, он не должен думать о подобном. Потом, подумав кое о чем, он снова быстро схватил свой телефон, который ранее отбросил в сторону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каком самолете вы летите?»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 Е ответил, Ю Линь сразу же начал искать рейс. Как оказалось, нужный ему самолет прилетит в три часа ночи. Даже не задумываясь, он завел будильник для себя, и чтобы не беспокоить водителя, также зарезервировал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сделать Фу И сюрприз! Что ж, он надеялся, что это будет приятным сюрпризом!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http://bllate.org/book/14514/1285441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