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результате Ю Линь, который только что уютно расположился на диване в доме Фу И, внезапно получил сообщение от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Линьлинь, я уже практически подхожу к нужному дому. Так что я зайду и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даже не может нормально увидеться с Фу И? Ю Линь почувствовал, что у него нет слов, чтобы выразить свое негодование, однако сейчас все, что он мог сделать, так это встать и посмотреть на Фу И, а затем извиниться перед ним.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уже здесь, и он хочет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удивился внезапному появлению Ю Ло, и даже подумал о предупреждении, которое тот дал ему… впрочем, он совершенно не боялся этого, ведь самое главное для него – это то, что Линьлинь на самом деле не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все его тело напряглось, однако он совершенно не показывал это на поверхности,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пойти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Фу И не было никакой необходимости тратить время на то, чтобы спуститься вниз, а затем подняться обратно, но Ю Линь был необъяснимо счастлив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улыбка человека, который стоял рядом с ним, заставила Фу И почувствовать облегчение, и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спустились вниз. Ю Ло уже довольно долго ждал внизу, и когда, они, наконец, появились, он сразу же подошел к своему младшему брату. Однако когда он увидел Фу И, идущего за своим братом, улыбка на его лице сразу же исказилась. Он был настолько ошеломлен, что это сразу же можно было увидеть на его лице. Выражение его лица было поистине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увидев это, спросил заботливым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опустил голову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страшного, просто подумал 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 братом, он сразу же повернулся к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что у тебя такие хорошие отношения с моим братом. Ты мне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похоже, даже не заметил, что поведение Ю Ло было неправильным, и лишь слегка кивнул и сказал покрасневшему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поднимемся наверх, сейчас на улице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хотел что-то сказать, но как только он открыл рот, он увидел, что лицо его младшего брата покраснело еще сильнее, и вспомнил, что тот ненавидит жаркую погоду. Так что он решил промолчать и просто пошел наверх в дом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из-за того, что ему не нужно было идти на работу, Фу И был одет в простой домашний костюм. Ю Ло посмотрел на Ю Линя, идущего рядом с ним. На нем тоже была футболка и джинсы, то есть повседневная одежда. После этого он перевел взгляд на свой официальный костюм. Казалось, именно он был несовместим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самым невыносимым было то, что эти двое стояли перед ним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 Ло вообще мог это вынести? Он слегка улыбнулся, повернулся боком и втиснулся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уже был небольшим, и даже двое взрослых мужчин, которые стояли рядом, не могли не касаться друг друга руками и ногами, не говоря уже о том, когда к ним придвинулся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мог понять странного поведения своего брата. Он взглянул на молчавшего Фу И,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мне кажется, что ты сегодня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подумал о том, был ли он на самом деле таким очевидным. Однако чтобы помешать своему дорогому младшему брату обнаружить что-то неправильное, он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Я просто почувствовал себя одиноким, когда шел позади, и решил подойти к тебе поближе, - после этого он повернул голову и довольно сильно ударил Фу И локтем. – Хаха,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лишь молча посмотрел на него. Его молчаливое отношение сразу же рассердило Ю Ло, и тот еще более снисходительно посмотрел на Фу И. В глубине своей души он с презрением подумал о том, как Фу И с таким поведением вообще хочет зацепить его брата? Ни за что! Нет, Фу И было бесполезно даже пытаться казаться вежливым с ним. В любом случае, если тот хочет начать отношения с его братом, то он абсолютно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своего задумавшегося брата в течение пары секунд. Тот сейчас выглядел так, как будто запутался в своих мыслях. Наконец, он не смог удержаться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нравятся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совершенно не понимал, почему его брат спросил об этом, однако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женщины, - но после того, как он сказал это, он вспомнил, что его брат предпочитал мужчин, и добавил. – Конечно, мы должны смотреть на мир открытыми глазами. В конце концов, любовь не имеет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 этот момент посмотрел на Ю Линя, и по необъяснимым причинам понял значение, которое вкладывал тот в свои слова. После этого он спокойно отступил в сторону, чтобы оказаться подальше от 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наконец, смог немного расслабиться, и даже подумал в глубине души, что он и Фу И на самом деле могут продолжать быть друзьями. Однако прежде чем он успел что-то сказать, лифт остановился и Фу И вышел из него с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Фу И и Ю Линь сразу же сменили обувь на домашние тапочки. Глядя на две пары тапочек с одинаковым рисунком, Ю Ло глубоко вздохнул. Фу И действительно был очень смел! Он даже заставил его брата надеть парные тапочки прямо перед ним! Он вообще не принимал его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тапочки, которые были на ногах у этих двоих,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двое 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был очень взволнован, и Ю Линь, увидев это, взглянул на него странным взглядом. После этого он опустил голову и обнаружил, что тапочки, которые носил он и Фу И, были похожи. Это немного походило на… парные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внезапно смутился, но все же объяснил своему брату суровым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были куплены Фу И в супермаркете внизу. Они стоили 30 юаней за пару и 50 юаней за две пары. Так что так можно было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кивнул и дал редкое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супермаркет внизу в тот день был очень наполнен.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усмехнулся. Неужели эти двое думают, что он так глуп? Разве Фу И стал бы покупать две пары одинаковых тапочек только для того, чтобы сэкономить 10 юаней?! Скорее всего, эти тапочки специально были куплены, чтобы его младший брат мог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собирался раскрыть лицемерие Фу И, он услышал, как его младший брат внезапно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слишком расточителен. Тебе стоит поучиться у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убит горем из-за своего младшего брата. Он похлопал Ю Линя по голове,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наша семья богата, поэтому нет необходимости экономить 10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нахмурился, не согласившись с его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необходимости, то действительно не нужно тратить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с грустью подумал, что его дорогой и наивный брат был действительно сломан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сохранить свое сердце сильным, и сказал, не желая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как насчет моих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ожидал, что ты придешь ко мне домой, поэтому и не подготовил их. Ты можешь не менять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открыл рот, однако ему не хватило времени, чтобы что-то сказать, поскольку Ю линь выглядел странно расстроенным словами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причинит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И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просто вызвать почасового уборщика, чтобы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а то я думал, что ты и убираться собираешься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же есть некоторые вещи, которые тебе не нужно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 и, увидев, что эти двое перевели взгляд на него,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его брат ночевал в доме Фу И, и был немного сердитым. Он очень сильно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прямо, а затем поверни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не двинулся с места, и лишь посмотрел на Фу и с бдительным выражением на лице, и сделал необоснованную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знал, как Фу И воспользуется его отсутствием. Что, если он что-то сделает с его дорогим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немного смущенным, и закрыл лицо руками, а затем понял своего брата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сам отведу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подумал некоторое время и решил, что он будет чувствовать большую безопасность, если возьмет своего младшего брата с собой. После этого 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сожалении, он не заметил странного взгляда своего младшего брата. Тот, казалось, был … немного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поспешно пошел в сторону ванной комнаты. Ю Ло, перед тем, как войти,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стой и двери. Подожди, пока я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который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наконец, почувствовал облегчение, и поспешно закрыл дверь. Его жизнь действительно была нелегка, и он чувствовал, что на самом деле готов зайти так далеко для своего дорогого брата. Разве это истинное значение фразы «старший брат подобен отцу»? Выражение лица Ю Ло стало более серьезным, и он внезапно почувствовал, что ноша на его плечах была чрезвычайно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серьезным видом умыл руки, а потом заметил две чашки, которые стояли на столике для умывания близко друг к другу. За исключением того, что они были разного цвета, выглядели они совершенно одинаково. К тому же в них были одинаковые зубные щетки, которые касались друг друга. Это было слишком интимно – они пользовались одинаковыми зубными щетками.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рядом висели одинаковые полотенца! Действительно ли он может быть уверен, что это случайно? По его мнению, Фу И намеренно хотел воспользоваться преимуществом, чтобы запутать его дорогого брата в своих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младший брат оставался здесь только на одну ночь, однако казалось, что он жил здесь довольно долго. Вероятно, Фу И планировал все это довольно давно. Разве у него вообще нет стыда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который долго ждал снаружи, не мог не постучаться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своего брата, выражение лица Ю Ло смягчилось. После этого он подошел к двери, чтобы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заметив выражение лица своего брата, странным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поднял руку и указал на найденные им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 говори мне, что и эти вещи в паре стоили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так, -  Ю Линь посмотрел и объяснил. – Фу И сказал, что считает эту зубную щетку лучшей, поэтому он пошел в супермаркет сегодня утром и купил мне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поставил зубные щетки так, чтобы они прикасались друг к другу, то его брат же не должен обратить на это внимание, верно? Ю Линь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 Ло был слишком зол и не заметил, как на секунду изменилось выражение лица его младшего брата,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полотенцами? Почему вы использовали похожие полотенца? Вы не боялись, что могли их спутать? Это же так не гигиенично!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злился по этой причине? Но пусть он и чувствовал, что это было немного странным, но Ю Линь все же серьезно попытался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разные. Посмотри, в углу полотенца Фу И напечатано изображение кота Тома, а в углу моего – изображение мышонка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Ю Линя слегка покраснело. Если он правильно понял, Том и Джерри… ну, похоже многим нравилась эта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Ло, стальной прямой мужчина, пусть и знает этот мультик про кота и мышонка, по его мнению, кот и мышь – естественные враги. Между ними не может быть никакого другого взаимодействия, кроме уничтожения друг друга! Хех, похоже, Фу И не такой уж и умный, поскольку они используют полотенца, на которых изображены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почувствовал себя немного комфортнее, но все же решил воспользоваться возможностью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такие взрослые, но все еще настолько наивные.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помнил, что его брат и Фу И одного возраста, его брат до сих пор твердо был уверен в том, что Супермен настоящий. Если сравнивать их исходя с этой точки зрения, то его брат был более наивным. Однако Ю Линь был умным человеком, и поэтому решил 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