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двое вернулись в гостиную, Фу И протянул Ю Линю стакан апельсинового сока. Ю Линь сладко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выглядел кислым, и сознательно громко сел на диван,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апельсиновый сок? Ты, видимо, действительно не знаешь, как надо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боялся, что его брат будет побит, молча передал ему свой стакан с апельсиновым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выпить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на своего младшего брата с любовью в глазах, и намеренно выпил апельсиновый сок прямо перед лицом Фу И, а затем провокационно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похоже, мой брат знает лучше..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 недоумением посмотрел на вежливую улыбку на лице своего брата, который сейчас сильно щипал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стиснул зубы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вздохнул, и, наконец, решил пойти на компромисс. Похоже, у него не было другого выбора. Хотя он был старшим братом Ю Линя, сейчас тот был действительно жесток к нему. Так что Ю Ло был обижен, поскольку его брат не понимал, что все что он делал, было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так думал в глубине души, в дальнейшем Ю Ло действительно вел себя довольно нормально. Эм… за исключением того, что он все равно не был особо добрым к Фу И, все остальное в его поведении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еще не понимал, почему его брат так общается с Фу И, и тихонько спросил того, когда Ю Ло вновь пошел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и мой брат не хорошие друзья? Почему мне кажется, что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обдало ухо Фу И, и тот почувствовал, как его сердце дрогнуло. Наконец, он невинным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вздохнул,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младшим братом Ю Ло, он действительно не понимал мыслительного процесса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Ло, который вышел из ванной комнаты, вновь увидел, как эти двое сидели рядом друг с другом. Ничего не сказав, он сел прямо между ними, создавая дистанцию, и усаживаясь прямо на руку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ничего не сказал, однако Ю Линь чувствовал себя несчастным. Его брат, казалось, весил несколько тонн. Он попытался отодвинуть его в сторону, но… Ю Ло вообще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заговорил, как будто пытаясь на что-то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весишь 150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услышав это, неловко двинулся. Услышав, что его брат обвиняет его в том, что он слишком толстый, он немедленно ответил несчастным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Твой брат весит меньше семидесяти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замолчал на мгновение, и, наконец, больше был не в силах этого терпеть, глубоко вздохнул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приподнимись и дай Фу И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вниз, и сразу же слегка приподнялся, а затем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правда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Фу И, а затем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внезапно захотел вернуться домой. 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Ло, наконец, достиг своей цели, он немедленно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поскорее вернемся. Мы же не можем навсегда оставаться в чужом доме и беспокоить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знаешь, что беспокоишь его…», - пожаловался Ю Линь в глубине своей души и слегка сжал руку Фу И. После этого он увидел, как Фу И показывает взглядом в сторону телефона, и кивнул, а затем последовал за Ю Ло,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двое детей семьи Ю вернулись домой еще в обед. Когда они вошли в гостиную, они увидели Ю Хунюаня и Сун Ван, которые сидели на диване и выглядели довольно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Ло также стал более серьезным, и подошел к ним. Сев напротив этих двоих,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также сел рядом с ним. Посмотрев на выражения лиц своих родителей, он понял, что произошло… Однако несмотря на свои догадки, он ничего не стал говорить, и лишь молча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сына, выражение лица Сун Ван сразу же испортилось. Она протянула руку и похлопала Ю Хунюаня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касается вашего дяди Сяо… это дело связано с Сяо Анем, - Ю Хунюань обычно был достаточно добрым и хорошим человеком, но сейчас выражение его лица было чрезвычайно плохим. Было очевидно, что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сказал ни слова, и лишь спокойно ждал, пока его отец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Хунюань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между нашими компаниями не идут переговоры о постройке сообщества? Изначально я верил в характер Сяо Аня и не проверял его, считая другом. Однако из-за дела с вашей тетей Анной некоторое время назад… я уделил этому вопросу больше внимания и обнаружил, что он не только поддерживает контакты с семьей Чжао, но и то, что он хочет испортить строительные материалы, предоставленные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Ю в основном полагался на строительную отрасль. Они заработали состояние на производстве материалов. Хотя иногда они были связаны с производством мебели и другими отраслями, доверие, которое они накопили за эти годы, являлось самым большим преимуществом. Хотя небольшие деньги, которые они могли потерять, не имели большого значения для них, если возникнут проблемы с материалом, то их бизнес будет ждать крах. Дело было не сколько в деньгах, сколько в потере доверия, над которым они так много работали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поставляемое семьей Ю, задействовалось в большей части строительств, которые происходили на территории Китая. Причина, по которой бизнес смог быть развит до сегодняшнего уровня, заключалось в безупречной репутации семьи Ю. Поскольку другие люди им доверяли, они использовали изготовленные материалы. Но если репутация семьи Ю пострадает, то для того, чтобы решить проблему, им придется очень сильно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Сяо Ань также может выставить себя жертвой. И все это могло произойти только потому, что Ю Хунюань никогда не сомневался в Сяо Ане раньше. Так что можно представить себе, насколько безжалостным были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действительно не понимал, как он обидел Сяо Аня, что тот был готов пойти на такое, чтобы уничтожить его. Однако поскольку он решился на это, то ему требовалось самому нанести ему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слушая сова отца, сжал руки, которые лежали у него на коленях. Однако через некоторое время он медленно расслабился. Нет, поскольку его родители уже обнаружили заговор семей Сяо и Чжао, то они определенно не повторят те ошибки, которые сделали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 которая все это время хранила молчание, казалось, поняла мысли Ю Хунюаня,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он, ты думаешь, ему нужна веская причина, чтобы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беспомощно объяснил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мать сегодня поговорила с тетей Анной о том, что с ней произошло за эти годы, и теперь она немного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ухмыльнулся, и оперся на диван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собираются что-то с нами делать? Использовать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знали, что У Юэ был шпионом семьи Чжао. Но даже при том, что они обладали этой информацией, они все равно никогда не увольняли его. Напротив, Ю Ло вместо этого повысил его и приблизил к себе, желая использовать его. На самом деле, он всегда оставался начеку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покачал головой. Он вертелся в бизнесе много лет, и зная хитростью, которой обладал Сяо Ань и семья Чжао, он понимал, что те абсолютно не могут позволить себе возлагать надежду исключительно на одного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понимал, что раньше у него не было никакой защиты от Сяо Аня. Так что вероятнее всего, тому было легче всего сделать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сделал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какое положение сейчас занимает У Юэ, я думаю, что им будет не так то легко воспользоваться 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слегка приподнял брови и понял мысль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им нужно будет сделать фальшивые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кивнул. В конце концов, нет ничего более эффективного, чем активное признание со стороны члена руководящего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моргнул,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собираетесь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и Ю Хунюань посмотрели друг на друга. Они работали вместе уже несколько лет, к тому же, они были отцом и сыном, так что молчаливое понимание между ними было довольно хорошим. Они поняли мысли друг друга, просто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внезапно улыбнулся и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есть план. В конце концов, разве это не такая хорошая возможность, и не будет ли жаль, если мы не воспользуемся этим? Как ты думаешь,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удовлетворенно кивнул, а затем скупо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уже решено? Ю Линь поджал губы. К сожалению, он практически не разбирался в делах бизнеса. Раньше он имел дело с мелкой рыбешкой вроде Шэнь Цю и Бай Рана. Однако на этот раз противниками были семья Чжао и Сяо Ань, объединившиеся друг с другом. Это заставляло его чувствовать себя неловко. Он нахмурил свои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посмотрел на своего младшего сына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папа знает, что ты беспокоишься, но разве в ведении бизнеса не всегда есть риск? Не говоря уже о том, что на этот раз мы сами воспользуемся имеющейся возможностью. К сожалению, если сейчас мы просто избежим этой проблемы, то невозможно гарантировать, что с характером Сяо Аня и семьи Чжао, те не попробуют сделать что-то новое. Так что вместо того, чтобы дать им еще один шанс, лучше напрямую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также прикоснулся к его голове,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правильно говорит. Линьлинь, не волнуйся, мы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также понимал это, однако он все равно не мог сдержать беспокойство. Впрочем, он все равно решил ничего не говорить,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состояние, остальные трое членов семьи с тревогой переглянулись. В последнее время Линьлинь сильно изменился. Самым очевидным изменением было то, что он уже чуть больше месяца не входил в свою художественную студию, которую раньше он любил больше всего. К тому же, хотя обычно он легко это скрывал, они все равно видели, как в его взгляде временами появлялась необъяснимая печаль. Почему он ничего им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несмотря на то, что они проводили тайное расследование, они ничего не смогли найти. Казалось, Линьлинь изменился в один момент без какой-либо видимой причины, и даже спустя какое-то время он ничего не собирался объяснять. Хотя они были обеспокоены, они могли только притворяться, что ничего не знают, поскольку они понимали, что Ю Линь не хочет, чтобы были в курсе и активно пытался скрыть от них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они могли только глубоко вздохнуть в глубине души, и надеяться, что Линьлинь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когда время от времени он вспомнил свою прошлую жизнь, в его глазах появлялась бессознательная печаль. Сейчас он вернулся в свою комнату с тяжелым камнем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Фу И отправил ему сообщение. Ю Линь боялся, что тот будет волноваться, поэтому решил немного поболтать с ним. Однако Фу И, казалось, быстро понял, что что-то не так,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настроение Ю Линя было не самым лучшим. Увидев сообщение Фу И, он почувствовал, как у него засвербело в носу и потекли слезы. Он как будто не мог контролировать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его комнате больше никого не было, он не стал вытирать свои слезы, и лишь ответил на сообщение Фу И, немного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сообщение, он сразу же получил уведомление о видео-звонке. Ю Линь опешил и хотел отклонить звонок, однако случайно нажал на кнопку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Фу И увидел заплаканное лицо Фу И. Его сердце заболело, и он бессознательно нахмурился. Он попытался смягчить свой голос, насколько это было возможно, из страха напугать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полностью отличался от крепко сжатого кулака, который, к сожалению, нельзя было увидеть через экран телефона. Самое невыносимое в его жизни – это слезы маленького принца. Ю Линь всегда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