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семестра у Ю Линя было не так много занятий. На самом деле, в большинстве случаев, он был занят только с утра. Так что после занятий Ю Линь возвращался домой, обедал с Фу И и просил его помочь с выполнением домашних заданий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недельный отпуск Фу И подошел к концу. В свой первый рабочий день он приготовил завтрак, а затем отправился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свою компанию, он посмотрел на часы. Время было примерно таким, в какое Ю Линь всегда просыпался, так что он сделал ему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очевидно, все еще спал, поскольку понадобилось некоторое время, чтобы он ответил. К тому же, его голос все еще был немного сонным и ошеломленным. Представив себе Линьлинь с взъерошенными волосами и сонными глазами, Фу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времени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семь тридцать, и у тебя сегодня есть лекция в восемь тридцать. Так что самое время вставать и завтракать, - голос Фу И был низким, с долей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наконец, пришел в себя, огляделся, а затем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пошел сегодня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только что прибыл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человека рядом с ним уже не было, Ю Линь был не очень сильно заинтересован оставаться в постели. Так что он встал, потянулся, а затем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ответил Фу И, совершенно не собираясь вешать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шел, говоря по телефону, его нежный голос и улыбающееся лицо будоражило сознание сотрудников его компании. Внешний вид их босса удивил очень многих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лицо Фу И обычно холодное и равнодушное каждый день (ну, это не его вина, поскольку его лицо просто не особо эмоциональное, что и приводит к тому, что другие думают, что он очень холодный человек). Так что сейчас, когда на его лице была улыбка, для сотрудников, которые не видели его таким, это было сравнительно с тем, что «солнце сегодня взошло на западе».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более важно, так это то, что их босс так сильно смеялся! Они были полностью ошарашены и сейчас ничто не могло бы на самом деле показать их внутреннее волнение!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А, изо всех сил стараясь закрыть свой рот, не мог сдержать своего шока. Наконец, он тупым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еще не проснулся этим утром? Ах, видимо, я действительно тяжело работаю, раз вижу смеющегося босса. Наверное, мне нужно взять выходной, поскольку у меня начались галлюцинации. Мне нужно прекратить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 также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Смотрите, наш босс действительно образец для подражания. Он так счастлив, когда идет на работу. Видимо, он сильно ее любит. Нам, несмотря на наше трудолюбие, никогда этого не понять,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был тронут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 есть пропасть между мной и боссом. Он действительно заслуживает быть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Д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босс зарабатывает деньги для себя, а мы зарабатываем деньги для босса. Это же нельзя сравнивать,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избила эта группа людей за то, что он сказал правду. Хотя внезапно появившийся сотрудник Е не знал, что происходит, он все же придерживался принципа не выделяться, и вмешался, добавив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Д был возмущен: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то, что я сказал, не правда? – после этого он указал на сотрудника Е с обвиняющим выражением на лице. – Кроме того, почему ты влез?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Е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я и не мог слышать, о чем вы говорите, я поддерживаю остальных, - после этого он вдруг воскликнул. – Осталось только две минуты до начала выдачи завтрака, я должен поторопиться!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услышали его слова, то они сразу же потеряли интерес к разговору, и бросились к столовой, изредка говоря что-то вроде: «Кто схватил меня за руку!», «Извращенец, зачем ты щипаешь меня, я же мужчина». Впрочем, несмотря на крики, сцена была необычайно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спустившийся за документами, услышал эти крики. Он даже неторопливо сфотографировал все. После того, как он убрал телефон, он сразу же вернул строгое выражение на лице и, наконец.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последний прием пищи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сотрудников, крики которых становились все более и более жалкими, чувствовали, что это было просто бесчеловечно. Почему другие мешают им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постучал в дверь кабинета президента. Когда он услышал, что его попросили войти, он передал документы 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это контракт, присланный президентом Ваном. Я прочитал его вчера, пожалуйста, подпишите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просмотрел бумаги, убедившись, что в них нет ничего плохого, и написал свое имя в графе подписи. После этого он снова отдал документ Ли Е,  внимательно смотря на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напрягся. Неужели его босс только что узнал, что он наблюдал за сотрудниками, набираясь сплетен? Нет, разве босс не был все это время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Е думал об этом, Фу И медленно взял кружку со стола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чайная?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вы хотите кофе? – протянув руку, он хотел взять кружку, однако Фу И недовольно спрятал ее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чайная? Я сам сделаю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босс никогда не был в чайной? К тому же, он всегда сам готовил для него кофе, так зачем задавать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Е был прямо написан вопросительный знак. И тут его глаза упали на кружку, которую Фу И бережно держал…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кажется, он никогда раньше не видел этой кружки в своей жизни,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огляделся и, наконец, нашел кружку, которую босс использовал раньше. Она была целой и на ней не было никаких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нормально, это было очень ненормально! Из того, что он знал о боссе, тот всегда был бережливым человеком. Он никогда не купит новую кружку, если старая была в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эту кружку точно подарил ему кто-то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босса, который держал эту кружку так, как будто она была драгоценной… была только одна возможность. Ли Е, который все понял,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вы поменяли кружку?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Е, наконец, понял, Фу И посмотрел на него добрее, и сразу же издал слабый утвердительный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наконец, понял, что босс, очевидно, хотел покрасоваться.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вы очень осторожны с этой кружкой. Видимо, ее вам дал молодой господин 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кивнул, а затем радостно посмотрел на кружку, которую держал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она парная с той, что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сразу же уловил ключевое слово в его фразе: «парная»! Он выразил искреннее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вы теперь вместе с молодым господином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сегодня шестой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Е был действительно потрясен.  Босс раньше много работал, чтобы скрыть, что ему кто-то нравится из боязни, что этот человек обнаружит его чувства. Раньше он смел показывать их только перед ним, своим заботливым подчиненным! Ситуация, которая сложилась сейчас, была просто неразумной!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 так думал в глубине своей души, он не смел этого сказать. В конце концов, не желая сразу же потерять свою работу, помощник Ли улыбнулся и сказал с искренним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должно быть, очень сильно нравитесь молодому господину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ничего не сказал, и лишь его уши стали немного более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глаза временами… настоящий грех! Почему именно он стал одинокой собакой, которую кормят собачьим кормом! Если ему сегодня не повысят зарплату, то он немедленно уйдет в отставку!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который достаточно покрасовался, спокойно сказал Ли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и делай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его на самом деле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Е вернулся в кабинет Фу И практически сразу же после того, как ушел. Однако на этот раз он выглядел немного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поднял голову, положил ручку на стол,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Пришел отчет от человека, который присматривал за семьей Чжао и Сяо Анем. Они недавно начали действовать, - он передал папку Фу И, который внимательно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открыл папку, и, увидев, что находилось внутри, сразу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Чжао Хуай встречался с соседом Линьлиня по комнате в общежитии? – Фу и посмотрел на людей на фотографии, и с первого взгляда узнал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 – молодой господин семьи Чжао. Следует сказать, что он был истинным членом этой семьи и полностью унаследовал их типичный «характер». Он издевался над своими одноклассниками и даже кого-то убил в то время, когда учился в средней школе. Позже он сделал беременной одну из одноклассниц и открыто ударил учителя. И ему ничего за это не было. Так что, полагаясь на семью Чжао, он делал все,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такой человек встречался с соседом Линь линя, определенно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Фу И помрачнело, у Ли Е не было другого выбора, кроме как стиснуть зубы и продолжить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Чжао Хуай и Чжан Чжень были в то время очень осторожны, наши люди, боясь быть обнаруженными случайно, могли следить за ними только издалека. Так что они не слышали о чем конкретно шел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ничего не сказал, и лишь молча набрал телефон Ю Линя. Сам Ю Линь в это время как раз вышел с очередного занятия, так что он ответил достаточно быстро. Поскольку речь шла о соседе по комнате Ю Линя, Фу И прямо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Приходи в компанию. Я пошлю человека, чтобы он забрал тебя. Он сейчас находится недалеко от тебя, так что он заберет тебя примерно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который первоначально сам планировал встретиться с Фу И после учебы, даже не раздумывая, согласился. Повесив трубку, Ю Линь посмотрел на своих соседей по комнате, и мог только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жаль, я не смогу пообедать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Чжень почувствовал тревогу, когда услышал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произошло сейчас? Кажется, ты занят каждый день, и никогда не ходишь с нами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уже было высказано, Ю Линь мог только прямо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в компанию моего парня, гм… он довольно прилипчивый.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подумать…кхм, за эти дни он понял, что Фу И действительно немного прилипчивый.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все трое присутствующих были потрясены, особенно Чжан Чжень. Он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тот человек, который подобрал тебя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Чжень был немного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говорил, что он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Чжень перевел взгляд на Цуй Хуанхуаня, который тут же постарался выглядеть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разве я сказал это? Как я мог сказать тебе что-то, о чем я сам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Цзя чувствовал, что поведение Чжан Чженя было немного странным, и не смог удержаться, чтобы не напомнить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 Чжень, разве ты не задаешь слишком много вопросов? Хотя мы и друзья, у каждого из нас должна быть какая-то личная жизнь,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Чженя немного исказилось. Он сжал плотно кулаки, пытаясь подавить свои эмоции, чтобы не сказать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тоже не хотел больше ничего говорить. В этот момент ему позвонил человек, которого послал за ним Фу И, и он ушел,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Чжень посмотрел ему в спину, и его глаза немного неуловимо замерцали.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Поскольку ты так обращаешься со мной, то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