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семестра у Ю Линя было не так много занятий. На самом деле, в большинстве случаев, он был занят только с утра. Так что после занятий Ю Линь возвращался домой, обедал с Фу И и просил его помочь с выполнением домашних заданий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недельный отпуск Фу И подошел к концу. В свой первый рабочий день он приготовил завтрак, а затем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свою компанию, он посмотрел на часы. Время было примерно таким, в какое Ю Линь всегда просыпался, так что он сделал ему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очевидно, все еще спал, поскольку понадобилось некоторое время, чтобы он ответил. К тому же, его голос все еще был немного сонным и ошеломленным. Представив себе Линьлинь с взъерошенными волосами и сонными глазами, Фу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семь тридцать, и у тебя сегодня есть лекция в восемь тридцать. Так что самое время вставать и завтракать, - голос Фу И был низким, с долей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наконец, пришел в себя, огляделся, а затем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пошел сегодня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только что прибыл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человека рядом с ним уже не было, Ю Линь был не очень сильно заинтересован оставаться в постели. Так что он встал, потянулся, а затем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Фу И, совершенно не собираясь вешать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шел, говоря по телефону, его нежный голос и улыбающееся лицо будоражило сознание сотрудников его компании. Внешний вид их босса удивил очень многих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лицо Фу И обычно холодное и равнодушное каждый день (ну, это не его вина, поскольку его лицо просто не особо эмоциональное, что и приводит к тому, что другие думают, что он очень холодный человек). Так что сейчас, когда на его лице была улыбка, для сотрудников, которые не видели его таким, это было сравнительно с тем, что «солнце сегодня взошло на западе».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более важно, так это то, что их босс так сильно смеялся! Они были полностью ошарашены и сейчас ничто не могло бы на самом деле показать их внутреннее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А, изо всех сил стараясь закрыть свой рот, не мог сдержать своего шока. Наконец, он тупым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еще не проснулся этим утром? Ах, видимо, я действительно тяжело работаю, раз вижу смеющегося босса. Наверное, мне нужно взять выходной, поскольку у меня начались галлюцинации. Мне нужно прекратить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 также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Смотрите, наш босс действительно образец для подражания. Он так счастлив, когда идет на работу. Видимо, он сильно ее любит. Нам, несмотря на наше трудолюбие, никогда этого не понять,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был тронут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пропасть между мной и боссом. Он действительно заслуживает быть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босс зарабатывает деньги для себя, а мы зарабатываем деньги для босса. Это же нельзя сравнивать,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избила эта группа людей за то, что он сказал правду. Хотя внезапно появившийся сотрудник Е не знал, что происходит, он все же придерживался принципа не выделяться, и вмешался, добавив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 был возмущен: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то, что я сказал, не правда? – после этого он указал на сотрудника Е с обвиняющим выражением на лице. – Кроме того, почему ты влез?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Е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и не мог слышать, о чем вы говорите, я поддерживаю остальных, - после этого он вдруг воскликнул. – Осталось только две минуты до начала выдачи завтрака, я должен поторопиться!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услышали его слова, то они сразу же потеряли интерес к разговору, и бросились к столовой, изредка говоря что-то вроде: «Кто схватил меня за руку!», «Извращенец, зачем ты щипаешь меня, я же мужчина». Впрочем, несмотря на крики, сцена была необычайно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спустившийся за документами, услышал эти крики. Он даже неторопливо сфотографировал все. После того, как он убрал телефон, он сразу же вернул строгое выражение на лице и, наконец.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последний прием пищи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сотрудников, крики которых становились все более и более жалкими, чувствовали, что это было просто бесчеловечно. Почему другие мешают им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постучал в дверь кабинета президента. Когда он услышал, что его попросили войти, он передал документы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это контракт, присланный президентом Ваном. Я прочитал его вчера, пожалуйста, подпишите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просмотрел бумаги, убедившись, что в них нет ничего плохого, и написал свое имя в графе подписи. После этого он снова отдал документ Ли Е,  внимательно смотря на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напрягся. Неужели его босс только что узнал, что он наблюдал за сотрудниками, набираясь сплетен? Нет, разве босс не был все это время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Е думал об этом, Фу И медленно взял кружку со стола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чайная?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хотите кофе? – протянув руку, он хотел взять кружку, однако Фу И недовольно спрятал ее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чайная? Я сам сделаю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босс никогда не был в чайной? К тому же, он всегда сам готовил для него кофе, так зачем задавать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Е был прямо написан вопросительный знак. И тут его глаза упали на кружку, которую Фу И бережно 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кажется, он никогда раньше не видел этой кружки в своей жизни,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огляделся и, наконец, нашел кружку, которую босс использовал раньше. Она была целой и на ней не было никаких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нормально, это было очень ненормально! Из того, что он знал о боссе, тот всегда был бережливым человеком. Он никогда не купит новую кружку, если старая была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эту кружку точно подарил ему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босса, который держал эту кружку так, как будто она была драгоценной… была только одна возможность. Ли Е, который все понял,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поменяли кружку?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Е, наконец, понял, Фу И посмотрел на него добрее, и сразу же издал слабый утвердительный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наконец, понял, что босс, очевидно, хотел покрасоваться.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очень осторожны с этой кружкой. Видимо, ее вам дал молодой господин 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кивнул, а затем радостно посмотрел на кружку, которую держал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она парная с той, что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сразу же уловил ключевое слово в его фразе: «парная»! Он выразил искреннее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вы теперь вместе с молодым господином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сегодня шестой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Е был действительно потрясен.  Босс раньше много работал, чтобы скрыть, что ему кто-то нравится из боязни, что этот человек обнаружит его чувства. Раньше он смел показывать их только перед ним, своим заботливым подчиненным! Ситуация, которая сложилась сейчас, была просто неразумной!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так думал в глубине своей души, он не смел этого сказать. В конце концов, не желая сразу же потерять свою работу, помощник Ли улыбнулся и сказал с искренним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должно быть, очень сильно нравитесь молодому господину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ничего не сказал, и лишь его уши стали немного более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временами… настоящий грех! Почему именно он стал одинокой собакой, которую кормят собачьим кормом! Если ему сегодня не повысят зарплату, то он немедленно уйдет в отставку!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который достаточно покрасовался, спокойно сказал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делай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его на самом деле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Е вернулся в кабинет Фу И практически сразу же после того, как ушел. Однако на этот раз он выглядел немного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поднял голову, положил ручку на стол,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 отчет от человека, который присматривал за семьей Чжао и Сяо Анем. Они недавно начали действовать, - он передал папку Фу И, который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открыл папку, и, увидев, что находилось внутри, сразу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Хуай встречался с соседом Линьлиня по комнате в общежитии? – Фу и посмотрел на людей на фотографии, и с первого взгляда узнал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 – молодой господин семьи Чжао. Следует сказать, что он был истинным членом этой семьи и полностью унаследовал их типичный «характер». Он издевался над своими одноклассниками и даже кого-то убил в то время, когда учился в средней школе. Позже он сделал беременной одну из одноклассниц и открыто ударил учителя. И ему ничего за это не было. Так что, полагаясь на семью Чжао, он делал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такой человек встречался с соседом Линь линя, определенно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Фу И помрачнело, у Ли Е не было другого выбора, кроме как стиснуть зубы и продолжить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Чжао Хуай и Чжан Чжень были в то время очень осторожны, наши люди, боясь быть обнаруженными случайно, могли следить за ними только издалека. Так что они не слышали о чем конкретно шел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ничего не сказал, и лишь молча набрал телефон Ю Линя. Сам Ю Линь в это время как раз вышел с очередного занятия, так что он ответил достаточно быстро. Поскольку речь шла о соседе по комнате Ю Линя, Фу И прямо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Приходи в компанию. Я пошлю человека, чтобы он забрал тебя. Он сейчас находится недалеко от тебя, так что он заберет тебя примерно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который первоначально сам планировал встретиться с Фу И после учебы, даже не раздумывая, согласился. Повесив трубку, Ю Линь посмотрел на своих соседей по комнате, и мог только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я не смогу пообедать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Чжень почувствовал тревогу, когда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произошло сейчас? Кажется, ты занят каждый день, и никогда не ходишь с нами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уже было высказано, Ю Линь мог только прямо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в компанию моего парня, гм… он довольно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подумать…кхм, за эти дни он понял, что Фу И действительно немного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все трое присутствующих были потрясены, особенно Чжан Чжень. 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человек, который подобрал тебя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Чжень был немного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говорил, что он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Чжень перевел взгляд на Цуй Хуанхуаня, который тут же постарался выглядеть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разве я сказал это? Как я мог сказать тебе что-то, о чем я сам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Цзя чувствовал, что поведение Чжан Чженя было немного странным, и не смог удержаться, чтобы не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Чжень, разве ты не задаешь слишком много вопросов? Хотя мы и друзья, у каждого из нас должна быть какая-то личная жизнь,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Чженя немного исказилось. Он сжал плотно кулаки, пытаясь подавить свои эмоции, чтобы не сказать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тоже не хотел больше ничего говорить. В этот момент ему позвонил человек, которого послал за ним Фу И, и он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Чжень посмотрел ему в спину, и его глаза немного неуловимо замерцали.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Поскольку ты так обращаешься со мной, то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