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Линь медленно ел банан, когда увидел, как дворецкий поспешно вошел в двери.  Он подошел к ним с улыбкой на лице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молодой господин, к вам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равнодушно кивнул, считая, что человек, который пришел, вероятно, ищет его мать. Скорее всего, какая-нибудь ее подруга хочет пригласить ее пойти за покупками. Он уже даже начал думать о том, чем ему заняться после того, как его мать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увидел фигуру человека, входящего в дверь… Разве это не его новый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улыбнуться, как вдруг вспомнил о своей бедной руке, которая была ранена. После этого любые намеки на возможную улыбку сразу же пропали. Разве ему еще не поздно будет улизнуть из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было уже слишком поздно, поскольку Фу И уже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Фу И беспокоился о Ю Лине, он сильно спешил. Так что только когда он вошел в дом, он понял, что ничего не принес с собой. Это было довольно грубо. Он не мог не винить себя за то, что забыл о такой важной вещи. К тому же он боялся, что это произведет плохое впечатление на семью Ю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эмоция продолжала терзать его до тех пор, пока дворецкий не привел его в гостиную и он не увидел Ю Линя, сидящего на диване, и его руку, которая была обернута бинтами….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почувствовал себя немного виноватым, когда увидел Фу И, и со смущенным смешком встал и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Фу И,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он не осмелился посмотреть на лицо Фу И. Вместо этого он встретился взглядом с озадаченной Сон Ван и с улыбкой на лице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Фу И должен был прийти, чтобы увидеться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мать Ю Линя была здесь, Фу И не стал говорить ничего лишнего, и лишь скромно и вежливо поприветствовал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Ван улыбнулась и поприветствовала его в ответ, сказав несколько слов, а затем оставила их наедине, отправившись в сад насладиться чашечкой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Ю Линь не хотел, чтобы его мать уходила, однако он не мог сказать это прямо. Так что сейчас ему не оставалось ничего другого, кроме как смотреть, как его мать исчезает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И снова упал на него. Глаза мужчины сейчас был поистине ужасным. Ю Линь был уже готов к тому, что его отругают за сокрытие информации, как он услышал, как Фу И огорченно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смотрел на его руку с огорченным выражением на лице. Казалось, он хотел проверить его рану, но при этом боялся причинить ему боль. Ю Линь почувствовал, как у него засвербело в носу, и тон его голоса сильно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нахмурился еще сильнее. На самом деле, больше всего на свете он сейчас хотел бы забрать боль Ю Линя себе, поскольку он не хотел, чтобы тот когда-либо испытывал подобное чувство. К сожалению,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встал, сказал Ю Линю «подожди меня», а затем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Линю было немного любопытно о том, что собирается сделать Фу И. Это чувство было как толпа маленьких муравьев, которое кусало его сердце, вызывая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И вернулся, в его руках была маленькая коробочка, а его лицо было покрыто множеством бисеринок пота, которые он даже не удосужился вытереть.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коробку, показывая очаровательный небольшой торт,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после сладкого становится лучше, однако от твоего дома довольно далеко до кондитерской. Попробуй,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 стал ничего говорить, и лишь протянул руку, чтобы вытереть пот со лба Фу И. Фу И все это время был в строгом костюме. При этом на улице было довольно тепло, а в гостиной работал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вероятно, понял, о чем он думает,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вилкой небольшой кусочек торта и положил его в рот Ю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 Линь только что съел довольно много фруктов, а потому совершенно не был голоден. Однако он все же доел торт, купленный Фу И. В конце концов, он не хотел огорчать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торт, он счастливо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теперь рука не так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Фу И все еще хмурится, он протянул руку, чтобы разгладить лоб Фу И, и попытался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я действительно в порядке, это всего лишь легкая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И упал на его обернутую марлей руку, и он издал легкое «хм». Его голос был немного приглушенным.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Сунь Янь не была оправдана. Благодаря работе семьи Юй и Фу И она была успешно заключена в тюрьму по обвинению в умышленном нанесении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услышала приговор, то ее лицо побледнело. Она не могла ни есть, ни спать в последние несколько дней. Изначально она думала, что все будет в порядке, но кто же знал, что она получит такие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в это поверить, и изо всех старалась вырваться из наручников, безумно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Сяо Ань? Я хочу его видеть. Он не может игнорировать меня,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вырваться на свободу так сильно, что сходила с ума. Она не могла поверить, что ей суждено понести наказание за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ее приговорили  к нахождению в тюрьме всего на несколько лет, сейчас ей уже было более сорока. Даже если она не хотела в этом признаваться, она тратила много времени и сил, чтобы сохранять свою внешность. В тюрьме, где она не сможет ухаживать за собой, она быстро состарится. Для Сунь Янь это было похоже на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очень сильно сожалела о том, что была такой импульсивной в то время. Однако сейчас, как бы много она ни сожалела, ситуация уже была необратимой.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тому же оказалось, что поклонник, который, как она думала, будет помогать ей до самого конца, так  и не появлялся после того первого раза. Только сейчас она поняла, что чувства, которые она считала нерушимыми, на самом деле были довольно нелепыми.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наконец, осознала, что она не является маленькой принцессой. Она мечтала о любви, которая принадлежала другой, и ей суждено было потерять все из-за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она поняла это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Линю никто не рассказывал о том, что происходило, да и он сам этим не интересовался. На самом деле, ему было совершенно неинтересно, что произойдет с Сунь Янь, поскольку понимал, что в их дом ее больше никто не пустит. Из-за травмы руки он попросил взять отпуск на время, чтобы вылечиться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времени его соседи по комнате присылали ему сообщения с вопросами о том, что произошло, кроме Чжан Чженя, и он отвечал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следует упомянуть о Чу Юе. Услышав, что Ю Линь был ранен, он взял выходной и, не сказав заранее ни слова, пришел навестить его. Увидев обмотанную бинтами руку Ю Линя, он сразу же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все еще жив, а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заплакал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Ууууууу, Ю Сяолинь, ты напугал меня до смерти. Я не ожидал, что Сунь Янь на самом деле окажется такой. Раньше я всегда думал, что она была красивой и доброй, но, оказывается, у нее такое коварное сердце! Я хочу, чтобы полиция наказала ее!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слушал его плач и лепет, и в его ушах аж гудело. Он с некоторым сожалением думал о том, что информация о его травме просочилась, и Чу Юй узнал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Юй достаточно наплакался, он, наконец, остановился, и жалобно, собачьим взглядом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Сяолинь, почему ты не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 Линь успел что-то сказать, Чу Юй вытер слезы с глаз, и, выдумав свою историю, снова начал обвинять Сунь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должно быть, больно, и ты не хочешь говорить, верно? Сунь Янь зашла слишком далеко! Если она появится передо мной, то я обязательно побью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он действительно хотел позвать Сунь Янь, хотя бы для того, чтобы посмотреть, что сделает Чу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Чу Юй немного успокоился, и, огляделся по сторонам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дядя и твой брат в такой момент не с тобой? Никто не 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посмотрел на него равнодушным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были напуганы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посмотрел на него широко открытыми жалостливыми глазами и недоверчиво прикоснулся к своему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ты страшный, а в том, что у тебя страшный рот. Ю Линь, который сейчас был вынужден оставаться рядом с Чу Юем, сетовал на превратности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Чу Юй просто решил задать другой вопрос. Он посмотрел на бинты на руке Ю Линя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рука серьезно травмирована? Тебе сильно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Чу Юй так много заботится о нем, Ю Линь мгновенно хотел успокоить его. Однако опять прежде чем он успел что-то сказать, он услышал, как Чу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какие-то проблемы с тем, чтобы сходить в туалет? Тебе нужна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отвечает, Чу Юй сразу же понял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так смущаться. Мы знаем друг друга с тех пор, как были еще в пеленках. Чего я там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 Линя было невыразительным?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поранил ногу. Травмирована лишь моя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ему кажется, что Чу Юй немного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еще поговорили некоторое время. На самом деле, в большинстве своем говорил Чу Юй, а вот Ю Линь был вынужден слушать его с пустым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вошел в дверь, и Ю Линь тут же улыбнулся ему и мило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 Фу И. – Компания не так занята в эти пару дней, мне нужно просто разобраться с некоторыми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сразу же стал выглядеть счастливее, и не забыл заботливо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работай слишком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отложил ноутбук, улыбнулся, взял яблоко с журнального столика и разрезал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Проигнорированный Чу Юй посмотрел на Ю Линя, а затем перевел взгляд на Фу И, который, казалось, был очень опытным в нарезании яблок. Он шепнул на ухо Ю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двоих, кажется, хорошие отношения. Я чувствую, что мой статус находится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был на данный момент в хорошем настроении, и поэтому только любовно коснулся головы Чу Юя своей неповрежденной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вы двое –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подумал о том, что Ю Линь имеет в виду, что Фу И был совершенно несравним с ним, и сразу 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ожидается от моего лучшего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хотел что-то сказать, однако в этот момент Фу И передал ему нарезанное яблоко,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Ю Линь сразу же забыл, что он собирался сказать, и с радостью откусил яблоко, прищурившись от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такое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Фу И, который умел готовить, явно были не сравнимы с навыками Сон Ван. Яблоки, которые Фу И очистил и нарезал, были ровными и красивыми. Он потер голову Ю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как можно больше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посмотрел на них двоих. Ему постоянно казалось, что его сейчас не должно быть здесь. Он так же решил погладить голову Ю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волосы которого были полностью спутаны: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слабым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какая-то обида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склонил голову, испытывая угрызения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Фу И очень вдумчиво разобрался с проблемой. Было непонятно, было ли это иллюзией, но ему казалось, что Фу И трогает его волосы усерднее,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к его голове все еще было очень нежным, и Ю Линь лишь слегка покачал головой, откидывая подобные мысли. Это, должно быть, было просто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тайно надумался. Его друзья в той группе были правы. Фу И – коварный человек! Он даже пытается украсть у него лучшего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набрался такой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заставить этого парня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Чу Юй был погружен в свои мысли, то не заметил розовый пузырь между Ю Линем и Фу И. В конце концов, он такой скромный человек! Сейчас он был занят тем, что жалел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