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случилось с Шэнь Цю позже? Ю Линь не знал ничего об этом, и ему было все равно. Он сел на кресло второго пилота, а затем, смотря на пейзажи за окном,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казалось, что это не дорога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И упал на его раненную руку, и он поджал уголки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больницу, чтобы снять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и забыл, что сегодня ему нужно было снять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каждый раз, когда Фу И упоминал о травме на его руке, он казался очень несчастным. Хотя он был таким же нежным и терпеливым с ним, как и раньше, как только его глаза падали на бинты, выражение его лица сразу же менялось. Ю Линь видел, что Фу И на самом деле винил себя в том, что он был ранен, несмотря на то, что травма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слабо вздохнул. Он действительно временами не знал, что делать с Фу И. Увидев, как он вздыхает, Фу И подумал о том, что Ю Линь беспокоится о том, что швы будет снимать очень больно, и попытался мягко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настолько боялся боли, однако в итоге ничего не стал говорить. В конце концов, если бы ему на самом деле было бы больно, а он подчеркивал, что все будет в порядке, то потом Фу И будет смотреть на него с огорченным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будет больно, то я сразу же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быстро прибыли в больницу. Оказавшись внутри, Ю Линь явно почувствовал, что Фу И немного нервничает, и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 в порядке, - взгляд Фу И был настолько ошеломленным, что было понятно, что он даже не услышал, что говорит 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ожидали, пока придет врач, который снимет швы. Как только он собирался начать, Фу И сразу 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замер, очевидно, не понимая, как что-то настолько простое, как снятие швов может так нервировать, однако он все же понимал, что временами эмоции бывают нерациональными, и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ничего страшного, швы снимать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нахмурился, очевидно, не слишком сильно поверив в его слова,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спешить,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доктор, который мог снимать швы с закрытыми глазами, сам занервничал под взглядом Фу И. Он невероятно сильно хотел уйти отсюда. Этот взгляд был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довольно быстро понял, о чем думает доктор, и медленно перевел взгляд на Фу И. Он потянул за рукав Фу И своей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захотел мороженого, ты можешь пойти и купить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потянулся к нему, потер рукой его волосы, как бы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купим его после снятия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кокетливо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действительно не мог отказать Ю Линю, когда тот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И ушел, Ю Линь вздохнул с облегчением и сказал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удаляйте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временами Фу И такой трудный.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И вернулся с мороженым, доктор уже быстро успел снять швы и перевязал рану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снятие швов не было особенно болезненной процедурой, в лучшем случае было лишь немного неприятно. Ю Линь чувствовал, что он мог спокойно вынести это, так что все было не настолько серьезно, как представлял себе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Фу И передал Ю Линю мороженое, он был сильно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который закончил работу, перевел взгляд на Ю Линя. Хм… по его мнению, лицо молодого человека было вполне румяным. Ему надоело, что эта пара демонстрирует свою привязанность прямо перед ним, и он сразу же выгнал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который впервые почувствовал, что другие презирают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И совершенно не заботился об этом, и лишь мягким голосом спросил Ю Линя, какой суп он хочет выпить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какое-то время молчал, а затем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суп из черной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естественно, согласно кивнул. После того, как Ю Линь выпил суп, который Фу И приготовил сам, он почувствовал себя намного лучше. Он протянул руку, чтобы обнять Фу И, и кокетливо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ему нужно было кое-что сделать в университете, и он решил вернуться домой только на второй день. То есть завтра ему нужно было бы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молча поцеловал 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сказать моей семье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все рассказать дяде и тете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первого взгляда понял, о чем именно этот парень снова втайне думает, и сердито ущипнул Фу И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Ты на самом деле считаешь меня подонком, который собирается только тайно встречаться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И сразу же начал отрицать это. Он крепко сжал руку Ю Линя. – Я знаю, что Линьлинь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дяде и тете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чувствовал, что не достоин Ю Линя, так что для него было вполне нормально считать, что мать и отец семьи Ю не одобрят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таких глупостях! – Ю Линь сердито закусил губу и серьезно сказал. – Ты очень хороший, самый лучший. Ты точно понравишься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ярко горящие глаза Ю Линя и на его красные губы, Фу И больше не мог сдерживаться и поцеловал его. После того, как его снова отпустили, не только рот Ю Линя стал красным, но даже в уголках его глаз появилась манящая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увидев это, сильно сглотнул, а затем в панике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и вышел на балкон, чтобы успокоиться, а когда он вернулся, в руке у него была папка. Он немного поколебался, не зная, передать ли Ю Линю папку или нет, а затем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кое-что о Шэнь Цю,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нервно посмотрел на Ю Линя. На самом деле, сюда по отношению Ю Линя, было видно, что тот больше не испытывает чувств к Шэнь Цю, однако Фу И все еще нервничал, когда сталкивался лицом к лицу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бросил взгляд на папку с бумагами, которая была в руках Фу И, и вместо того, чтобы взять ее,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который все еще не мог расслабиться,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 происхождении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 Линь был на мгновение ошеломлен. – Что не так с происхождением Шэнь Цю, он же определенно родной сын Шэнь Чанъюаня,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 шоке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правда? – после этого он потер руки в предвкушении, и его тон стал немного злорадным. – Открой папку и дай мне хорошенько посмотреть на эту информацию,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действительно не должен волноваться. Уголки его рта дернулись, и он передал папку с документами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мог дождаться, чтобы открыть папку с файлами. Посмотрев информацию некоторое время, он не мог не расширить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он покачал головой. – Мне очень жаль Шэнь Чанъюаня и Фэн Я.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был немного сбит с толку. Он поджал губы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жалеть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ревнуешь даже к такому? – Ю Линь был немного беспомощен, но у Фу И было такое серьезное выражение на лице, что он мог только уговаривать его, как ребенка. – Хорошо, я буду жалеть только тебя, им, …эм, я просто сочувствую.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И,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следует признать, что Шэнь Чанъюань и Фэн Я были действительно несчастны. На самом деле, Шэнь Чанъюань вовсе не изменял. Когда он пришел в ресторан, чтобы поговорить с партнером по делам, он встретил мать Шэнь Цю, которая тогда работала официанткой.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Цю была очень красивой женщиной, и она не хотела быть простой официанткой, так что она нацелилась на гостей, которые приходили в ресторан, чтобы обсудить дела бизнеса. Люди, которые приходили в этот ресторан, были либо богатыми, либо влиятельными, поэтому она хотела найти себе одного, который смог бы обеспечить ей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основном внимание на нее обращали толстые и пожилые мужчины. Она, будучи еще молодой девушкой, предпочитала красивых и успешных людей. Хоте пусть первые и были богаты, они не были ее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появился Шэнь Чанъюань, она быстро сосредоточилась на нем. Чтобы приблизиться к нему, она даже притворилась, что мужчины, которых она раньше привлекла, издеваются над ней. Шэнь Чанъюань действительно посочувствовал ей и взял на себя инициативу, чтобы помочь ей выбраться из опасной ситуации. Он совершенно не подозревал, что стал мишенью жадной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использовала разные предлоги, чтобы приблизиться к нему после того, как Шэнь Чанъюань спас ее. К сожалению, Шэнь Чанъюань отличался от мужчин, которых она встречала раньше. Он уже даже начал жалеть, что спас ее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и Фэн Я только что поженились, и отношения между ними были очень близкими. Шэнь Чанъюань был очень привязан к Фэн Я. Как он мог обращать внимание на другую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женщина много раз потерпела неудачу, она решила пойти на хитрость. Сразу же после того, как Шэнь Чанъюань напился, она создала иллюзию того, что они перестали друг с другом. После того, как Шэнь Чанъюань проснулся, он вообще не помнил, что произошло прошлой ночью. Женщина, которая лежала рядом с ним в постели, настаивала на том, что между ними был секс, но Шэнь Чанъюань не поверил в это. Он твердо верил, что никогда не тронет ни одну женщину, кроме Фэн Я. Кроме того, уже некоторое время эта женщина преследовала его, так что он был довольно уверен в том, что ничего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потребовалось много времени, чтобы забыть о том, что произошло. Однако вскоре после банкета в честь ста дней после рождения Шэнь Цзе эта женщина пришла в дом семьи Шэнь с новорожденным ребенком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настаивала на том, что ребенок принадлежит Шэнь Чанъюаню. Тот, естественно, не поверил этому, поэтому старый господин Шэнь вышел вперед, настаивая, чтобы провели тест на отцовство. Результаты показали, что ребенок принадлежит Шэнь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Фэн Я доверяла своему мужу, но, имея перед собой факты, она не могла не подать на развод. Шэнь Чанъюань не ожидал, что произойдет нечто подобное, и был в полной панике. У него не было времени исследовать биографию ребенка, поэтому он упустил лучшую возможность разобраться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на самом деле не был сыном Шэнь Чанъюаня. У него и матери Шэнь Цю не было никаких интимных отношений, так что ребенок просто не мог появиться? Однако в то время разум Шэнь Чанъюаня был в хаосе, и он думал о разводе с Фэн Я. Он вообще не мог подумать, что в этой истории было слишком много лазеек. К тому же, в то время старик Шэнь лично вышел вперед, приняв ребенка в семью Шэнь. Тот забрал Шэнь Цю в старый дом семьи Шэнь, планируя лично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