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ребенок на самом деле был сыном этой женщины и врача. Ловушка, которую она устроила, не сработала так, как она этого ожидала, но она, естественно, не хотела отступать.  В то время за ней ухаживал врач. Она, естественно, знала, что тот интересуется только ее внешностью и хочет лишь переспать с ней, но у нее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быть вместе с этим врачом, и тут же завязала с ним отношения. Ей повезло, и через пару месяцев она узнала, что беременна. Итак, она составила новый план. В день, когда праздновали 100 дней со дня рождения Шэнь Цхе, она пришла вместе с ребенком на руках. Она забеременела вскоре после того, как создала видимость секса с Шэнь Чанъюанем, так что время рождения было подходящим, и поэтому никто даже не стал сомневаться, что Шэнь Цю может быть ребенком, полученным после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теста на отцовство. Изначально она беспокоилась о том, что такой обман не сойдет ей с рук, ведь такая большая семья, как семья Шэнь, может направиться в собственную частную больницу для проведения теста. Тогда у нее не будет никаких шансов подделать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ее единственный шанс. Она думала, что в лучшем случае, даже если ее разоблачат, то ничего не произойдет. А если ей все удастся, то семья Шэнь даст ей много денег, чтобы избавиться от нее, и ей не о чем будет беспокоиться до конца своей жизни. Для человека, который хочет жить богатой жизнью, это, несомненно, является большим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радости, старик Шэнь не стал проводить тест на отцовство в собственной частной  больнице, а выбрал обычную государственную, в которой, по стечению обстоятельств, работал биологический отец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мужчина не являлся тем врачом, который делал тест на отцовство, у него были хорошие отношения с тем, кто занимался этой работой. Когда ответственный врач вышел из кабинета, он тайно заменил образец Шэнь Чанъюаня своим собственным. Результат был вполне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был успешно принят стариком Шэнем в семью Шэнь и воспитан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старый господин Шэнь такой дурак? Им так легко манипулировать? Почему он не обратился в частную больницу? Разве тогда всей этой неразберихи нельзя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то в то время старик Шэнь постепенно начал терять право голоса в семье Шэнь. Появление этого ребенка, несомненно, было для него благом. Поэтому он даже больше той женщины надеялся на то, что этот ребенок является биологическим сыном Шэнь Чанъюаня. Он мог видеть, что сам Шэнь Чанъюань сомневается в том, что Шэнь Цю его сын, и дал этой женщине возможность обмануть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результаты теста, старик Шэнь пришел в еще больший восторг, и даже не удосужился проверить подлинность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сам Шэнь Чанъюань был очень занят, поскольку Фэн Я собиралась с ним развестись. Он никогда даже не мог подумать, что его отец так легко поверит в результаты теста и не проверит его, что и привело к тому, что настоящее происхождение Шэнь Цю осталось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глупо, - пренебрежительно оценил всю ситуацию Ю Линь, а затем немного злорадно сказал. – Если старик Шэнь узнает правду сейчас, я даже не знаю, не пожалеет ли он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сбережения Шэнь Цю и старика Шэня были потеряны. Надо признать, что и Шэнь Чанъюань тоже был жалок. На этот раз из-за всего происходящего семья Шэнь также потеряла несколько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господин Шэнь знал, что именно его глупость вызвала нынешнюю ситуацию, то не пожалел бы он об этом? Впрочем, он может, быть, и начал сожалеть, но все же не осознал,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любой другой отец был бы счастлив, увидев, что у его сына успешная карьера и счастливая семья. Однако старик Шэнь не был не только счастлив из-за этого, но и хотел все разрушить. Непонятно, насколько эгоистичным должен быть человек, который имеет подобные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покачал головой, чувствуя еще большую жалость к Шэнь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этими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взял документы и закрыл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Ли Е передать их Шэнь Чанъюаня. Я считаю, что тот сам должен принимать собственные решения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также считая, что это было самым лучшим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Шэнь Чанъюаня Ли Е с улыбкой стоял, смотря на то, как владелец этого помещения одновременно плачет и смеется, держа в руках документы. Затем он молча вышел, не потревожив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Чанъюань какое-то время плакал. Когда он смог успокоиться, он прикоснулся к своим глазам и набрал номер на внутренней линии, попросив Шэнь Цзе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сначала думал, что отец ищет его, чтобы что-то обсудить. Однако когда он октрыл дверь, то увидел, что его отец сильно плакал.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Чанъюань протянул ему документы, а затем обнял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никогда не изменял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тоже ясно мог видеть, о чем шла речь в поданных ему документах. Он почувствовал, что у него тоже на глазах наворачиваются слезы. За эти годы отношения между его родителями были очень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винил сначала Шэнь Чанъюаня в том, что произошло, но позже он почувствовал, что его отец не такой человек. Но сам он никогда не проверял происхождение Шэнь Цю, то ли потому, что не хотел, то ли он просто не смел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похлопал отца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он спросил Шэнь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пойти к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Чанъюань отпустил своего сына, вытер слезы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не разберусь со всеми этими людьми, и тогда я пойду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довольно трудно найти людей, замешанных во всем этом, это все же было не невозможно. К тому же, в бумагах, которые передал Фу И, также было написано, где сейчас работал настоящий отец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обладал смелым характером. Он не был похож на мать Шэнь Цю. В глубине своей души он боялся того, что сделал. Он боялся, что однажды семья Шэнь найдет его, поэтому вскоре после того, что произошло, он сменил работу и открыл частную клинику на деньги, которые ему дала женщина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Чанъюань пришел к нему, врач подумал, что тот просто пришел на прием к доктору. Так и продолжалось до тех пор, пока люди, которых привел с собой Шэнь Чанъюань, не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пытался вырваться на свободу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живем в обществе, где правит закон. Вы не боитесь, что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знаете, что теперь мы живем в обществе, где правит закон? – он оглядел клинику, а затем медленно сказал. – Чтобы купить такой большой участок земли, нужно много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побледнело, и он, наконец, осознал,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Шэнь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Чанъюань усмехнулся и не ответил ему, а просто велел одному из мужчин, державших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достаточно быстро. В тот момент, когда мужчина увидел полицию, его ноги подкосились от испуга. Он отвечал на все вопросы, которые ему задавали, и раскрыл даже тот факт, что Шэнь Цю на самом деле был его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доставили в полицейский участок. Шэнь Чанъюань последовал за ним, чтобы предъявить обвинение. Так совпало, что этот полицейский участок так же был тем, в какой привезли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Цю увезли, он ни с кем не осмеливался связываться. Он знал, что он не нравится Шэнь Чанъюаню, и теперь, вероятно, старик Шэнь также хотел убить его. Он не осмеливался позвонить им, чтобы те забрали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Шэнь Чанъюаня, он подумал, что тот, должно быть, услышал новость о том, что он был в полиции, и пришел забрать его. Он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знал, что ты не сможешь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Чанъюаню изначально не нравился Шэнь Цю, к тому же, теперь он уже знал, что тот на самом деле не был его собственным ребенком. Он равнодушно посмотрел на Шэнь Цю, а затем перевел взгляд на человека,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того человека называешь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больше ничего, и просто последовал за полицейским, чтобы закончить дачу показаний. Он ушел, даже не посмотрев на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 которого заперли в  камеру, рассказал ему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это вообще возможно? – его глаза были покрасневшими, и он яростно схватил мужчину за шею. – Невозможно, ты не мой отец. Мой отец – Шэнь Чанъюань, и я молодой господин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практически начал задыхаться, когда его душили. К счастью, полиция оттащила Шэнь Цю от него прежде, чем тот был задушен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решил выполнить свои обязанности отца, и посмотрев на Шэнь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ты это признавать или нет, но я твой отец.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смущен и не хотел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Цю не хотел верить в то, что говорит этот человек. Он, очевидно, был молодым господином семьи Шэнь. 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мужчина все правдиво рассказал, мать Шэнь Цю вскоре была арестована. Когда Шэнь Цю узнал об этом, он все не мог поверить, что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кого-то, кто помог освободить его. Однако его остановили, как только он прибыл в старый 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посмотрел на охранника, который в прошлом кланялся ему, и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внимательно, разве ты не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 старый господин Шэнь сказал мне, что посторонние люди не могут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молодой господин семьи Шэнь ! Я не посторонний человек! – Шэнь Цю был немного взволнован и даже хотел силой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предупреждающе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сделаете это снова, мне придется принять принудительные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не поверил ему. Он встал у двери и закричал имя старика Шэня. Старый господин Шэнь медленно появился в дверях дома с тростью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пожалуйста, позволь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Шэня упал на него. Его глаза были полны отвращения, когда он думал о той великой потере, которую он потерпел из-за Шэнь Цю, а также о том, что ему только что сказал Шэнь Чанъюань. Он действительно хотел задушить Шэнь Цю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тростью по земле и сказал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появился этот ублюдок? Убери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получил приказ, и, несмотря на попытку бороться, Шэнь Цю вскоре был выгнан.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сейчас был настоящей развалиной. У него теперь ничего не было. Кроме того, для застройки земли на юге города он занял много денег на свое время. Станет ли это той соломинкой, которая сломает хребет верблюду? Он понимал, что вообще не может вернуть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Шэнь Чанъюань все решил и нашел Фэн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 услышав, как Шэнь Цзе объясняет ей все, что произошло,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должна была поверить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Чанъюань мягким жестом вытер ее слезы и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посмотрел на родителей, которые обнимались и плакали, и  в глубине души искренне поблагодарил Фу И. Если бы не он, то, вероятно, его семья всю жизнь оставалась бы в неведении и колебалась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