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осмелился бросить ему вызов. Угадайте, что произошло? Чжао Бэйчуань сбил его с ног одной рукой, прижал к земле и жестоко избил. Если бы не вмешались свидетели, бандита забили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оттащили, бандит был сильно ранен, у него была сломана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любого, кто попытается причинить вред моей семье! — На его юном лице всё ещё сохранялись следы невинности, но его тёмные глаза были холодными и свирепыми, как у дикого зверя, наводящего ужас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осмеливался его провоцировать, и слава Чжао Бэйчуаня распространилась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перерыва снова прозвучал медный гонг, и все с трудом поднялись,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ворот дома Лу, Лу Яо не знал, как ему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он проснулся и сразу же вернулся в деревню Луцзя, намереваясь занять немного денег, чтобы купить горшок. Он переживал, что мать узнает в нём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кто-то вышел со двора — это был его второй брат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была повреждена нога, и он не мог выполнять тяжёлую работу, поэтому его освободили от трудовой повинности.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вернулся? — Лу Линь был поражён, думая, что тот сбежал. В конце концов, в день свадьбы Лу Яо отказался садиться в паланкин, и матери пришлось силой усаживать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Она дома? — осторожно спросил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внутри.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Лу Яо незаметно осмотрелся. Дом семьи Лу был намного больше, чем дом семьи Чжао. В просторном дворе было четыре комнаты и два хозяйственных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помнит, четвёртый и пятый братья жили в одной комнате с ним. Их родители жили в средней комнате, а второй брат с семьёй — в западной. Оставшаяся комната была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третий брат вернулся, — крикнул Лу Линь. Вскоре из дома вышла старая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пожилая дама с худым и костлявым телом, одетая в тёмно-зелёное платье на пуговицах. Её седые волосы были аккуратно зачёсаны назад и украшены серебряной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старушка увидела Лу Яо, её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Женатый мужчина — что пролитая вода; возвращайся и живи своей жизнью. В будущем навещай свою семью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хочу занять у тебя немного денег, — прямо сказал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 денег?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разбил горшок у семьи Чжао и не могу готовить. Не могла бы ты одолжить мне немного денег, чтобы купить новый? Я верну долг, когда мой муж отслужит.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уперев руки в бока, резко сплюнула.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просили готовить, ты всегда находил отговорки, чтобы уклониться от своих обязанностей. Теперь, в свой первый день там, ты уже разбил их горшок. Как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остался невозмутимым, обдумывая её слова, обращённые к его прежней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ты права. Я знаю, что был неправ, и я изменюсь.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была ошеломлена: третий сын всегда был упрям и никогда раньше не признавал своих ошибок. Её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тебе новый горшок? У нас дома есть старый. Твой второй брат принесёт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подумал, что так тоже можно, если он сможет готовить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Несмотря на свой гнев, старая госпожа Лу не могла по-настоящему ненавидеть собственного сына. Прошлой ночью она плохо спала, узнав, что он повесился после женитьбы. Сегодня она планировала навестить его, но не ожидала, что он придёт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дом и поешь, прежде чем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последовал за пожилой женщиной в дом, который был заметно чище, чем резиденция Чжао. Учитывая, что одинокий мужчина растит двоих детей, поддерживать чистоту в доме было действительно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внимательно посмотрела на сына, заметив отметины у него на шее, и её нос задрожал от волнения. Она протянула руку и сильно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вскрикнул Лу Яо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такой способный, что даже научился вешаться!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смущённо потрогал шею, подумав, что если бы он не пытался повеситься, то не переселился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этой большеротой жабе, из-за которой тебе хочется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«Большеротой жабой», о которой говорила старая госпожа Лу, был городской учёный по имени Сюй Дэнке, у которого был широкий рот и торчащие зубы, он действительно напоминал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задавался вопросом, что его прежний «я» увидел в нём, но не осмеливался озвучить эту мысль, опасаясь, что это может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своему прежнему тону,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Сюя есть свои достоинства...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не удержалась и снова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Ты уже женат. Больше не общайся с этим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дама в волнении указала на Лу Яо и отругала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того, что я слишком тебя баловала, ты стал ленивым и праздным. У тебя под началом два неженатых брата. Если ты испортишь их репутацию, считай, что у меня нет такого сына,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молод, то сильно простудился во время голода. Пожилая женщина ухаживала за ним день и ночь в течение месяца, спасла ему жизнь, но он остался слабым и склонным к болезням. С тех пор семья потакала ему, но с годами у него появилось множество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выслушал упрёки, не возражая, чувствуя вину за то, что занял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старушка закончила свою тираду, он не осмелился остаться на обед, а быстро последовал за своим вторым братом, чтобы забрать старый горшок и принести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