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 следующий раз не добавляй сразу слишком много дров, а то снова прогорит, — сказал Лу Линь, возвращая глиняный горшок на место, стоя рядом и постукивая себя по больной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 мгновение растерялся. Он подумал про себя, что младший стал гораздо более покладистым после женитьбы, в отличие от прежнего себя, когда он всегда был таким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с собой сгоревшый горшок и посмотрю, можно ли его починить. Ты можешь оставить его себе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брат. Почему бы тебе не остаться на ужин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головой, взял глиняный горшок, помедлил мгновение, а затем заговорил. Он был не очень разговорчив, но, увидев следы удушения на шее младшего брата,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отца за то, что он нашёл для тебя такую семью. Несмотря на то, что семья Чжао бедна, это простая семья — нет родственников, которые бы за тобой присматривали, а твой муж трудолюбив и усерден. Если вы будете хорошо жить вместе, ваше будущее будет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кивнул, понимая, что Лу Линь искренне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Лу Яо был гордым, но неспособным, упрямым по характеру и всегда мечтавшим жениться на девушке из знатной семьи. Если бы он действительно женился на девушке из знатной семьи, его жизнь была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времена отличались от современности. Свекрови, как правило, были авторитетными членами семьи, и если они хотели помучить своих невесток, власти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наше время мать Лу Яо сильно страдала после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его мать часто жаловалась на то, что бабушка её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Лу Яо были кривые ноги и резкий, сварливый характер. Когда его мать только вышла замуж, старуха установила для неё множество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вставать до рассвета, чтобы приготовить еду для всей семьи, ухаживать за свиньями и коровами и заботиться обо всех нуждах. Даже когда у неё были дети, у неё не было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обо всех возможных конфликтах с тёщей у Лу Яо закружилась голова. Так что брак с семьёй Чжао его вполне устраивал. По крайней мере, когда что-то шло не так, его никто не ругал и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тебе что-нибудь понадобится, просто приходи домой. Мама всегда думает о тебе. — Лу Линь закинул глиняный горшок за спину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брат и сестра Чжао вернулись и увидели, что Лу Яо чистит новый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на мгновение замешкалась,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как разжигать огонь, я могу помочь. — Перед уходом старший брат напомнил ей, чтобы она хорошо ладила с их новой невесткой. Кто бы мог подумать, что в первый же день их невестка попытается повеситься? Это напугало её чуть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двое можете пойти поиграть на улице. Вода скоро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не ушла. Вместо этого она набралась смелости, подошла ближе и помогла Лу Яо нарубить дров. Чжао Сяоду, который был более робким, спрятался за спиной сестры, слишком напуганный,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закипела. Лу Яо снял крышку и поставил все миски и палочки для еды из шкафа в горшок, чтобы они прокипели.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средств для мытья посуды, а из-за жары остатки еды в мисках начинали бродить. Вчера, когда они ели кашу, Лу Яо почувствовал кислый запах, исходящий от глиняных мисок. Он заставил себя доесть, несмотря на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Лу Яо прошёл во внутреннюю комнату и нашёл красную свадебную вуаль, которую накинул себе на голову. Он также повязал лицо тканью, взял в углу старую метлу и начал сметать пыль и паутину со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стены давно пришли в негодность. От лёгкого взмаха веника посыпалась грязь. После того как он смахнул паутину во всех четырёх углах, в комнате стало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Сяонань и Чжао Сяоду побежали к соседям за метлой и вернулись, чтобы помочь, сметая пыль в кучи и вынося её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взглянул на двух детей и почувствовал теплоту в сердце. Они были разумными, и с ними было легко ладить. В его прошлой жизни к детям такого возраста относились как к маленьким сокровищам и никогда не заставляли их выполнять работу по дому. Если они хорошо ели и спали, их осыпали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энтузиазмом они взялись за дело, Лу Яо не стал их останавливать. Он достал из шкафа два куска грубой ткани и завязал их вокруг носов и ртов брата и сестры, чтобы они не вдыхали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стены во внутренней и внешней комнатах, Лу Яо вытер мебель в спальне. Мебель семьи Чжао была простой: комод с пятью ящиками и два деревянных сундука. Они были довольно старыми, и ему пришлось усердно тереть, чтобы удалить чёрную грязь и обнажить первоначальную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на кане (печке-кровати) вынесли на улицу и выбили. Из него высыпалась куча вшей. Неудивительно, что всё его тело чесалось. От мысли о том, как по нему ползают вши, у Лу Яо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солнечным днём, он решил постирать коврик и повесить его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Тянь Эрсао кормила своих кур во дворе. Увидев, как занят Лу Яо, она подумала про себя: «Этот маленький мужёнек очень усердный».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стянул ткань, закрывавшую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просто убираюсь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Чуань не так внимателен к деталям. Если хочешь знать моё мнение, в доме действительно нужен кто-то, кто поможет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улыбнулся, но ничего не ответил. Он делал это не ради своего мужа. Он просто хотел, чтобы в доме было чисто, чтобы ему было комфортно в нём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то утро он долго и напряжённо размышлял обо всей этой ситуации. Хорошо это или плохо, но факт оставался фактом: он путешествовал во времени. Поскольку это уже произошло и изменить это было невозможно, ему оставалось только спокойно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человеком, обладающим большим талантом или амбициями. В этом феодальном обществе, где головы людей могли полететь с плеч в любой момент, добиться известности было сложнее, чем попасть на небеса. Даже если бы он каким-то образом выделился, одно неверное движение могло оскорбить власть имущих, и его жизнь оборвалась бы в мгновение ока. Лучше жить обычным человеком, довольствующимся скромной, но безопасной жизнью, чем в постоянном страхе,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было любопытно познакомиться с его маленьким мужем. Если у него есть эти брат и сестра, которые не так уж плохи собой, то и сам мужчина не может быть слишком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