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«Ты...!» госпожа Сун, отчаявшись, начала истерить: «О, мой бедный сын, если бы ты не умер таким молодым, надо мной бы так не издевались! Эта бесстыдная маленькая девчонка, издевается надо мной, бедной старой вдовой...»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причитала госпожа Сун, тем неприятнее становились ее слова. Она думала, что Лу Яо был молодым, застенчивым мужем с тонкой кожей, и что плач не оставит ему возможности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ее удивлению, Лу Яо схватил полведра навоза, предназначенного для удобрения поля, и выплеснул его в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хотите плакать, возвращайтесь и плачьте у себя дома! Не плачьте где вам вздумается, это к неудаче!»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Вонь от навозного ведра наполнила воздух, заставив наблюдавших за этим соседей разбежаться во все стороны, оставив только ошеломленную госпожу Сун, стоящую там, покрытую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Лу Яо быстро закрыл входные ворота, не обращая внимания на крики снаружи, и втащил Чжао Сяоду и Чжао Сяонянь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«Хахахахаха…» Двое детей так смеялись, что едва могли дышать. Но когда они подняли глаза и увидели, что Лу Яо строго смотрит на них, они быстро выпрямились и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«Сестра, невестка».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понимаете, что вы сделали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«Мы… мы знаем. Мы не должны были никого 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вздохнул: «Это правда, что бить кого-то неправильно, но ваша ошибка заключалась в том, что вы ели у незнакомцев. Сегодня вас оклеветали как воров. А что, если бы это были торговцы детьми? Если бы вы съели их еду, вы могли бы никогда не вернуться!»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 просто пытался их напугать. Независимо от эпохи, торговцы людьми никогда не бывали в дефиците. В памяти оригинального Лу были разговоры о том, что из деревни Лу пропало несколько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послушаем тебя, невестка. Мы больше не будем есть ничего от чужаков».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погладил обоих детей по голове. «Вы были неправы, поэтому я накажу вас, идите выдергивать сорняки в огороде. Согласны?»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Сяонянь наполнились теплом. С тех пор, как умерли их родители, никто, кроме его брата, не заботился о них. Теперь, когда их новая невестка не только сшила им новую одежду, но и заступилась за них, он была глубоко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Сяодоу обязательно выдернем все сорняки!» Двое детей радостно выбежали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схватил старую одежду и направился в соседнюю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во двор, он услышал, как госпожа Тянь оживленно рассказывала своей семье о его «великом подвиге».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почувствовал, как его лицо вспыхнуло. «Невестка, пожалуйста, перестань дразнить меня. Мне и так неловко».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смутиться, госпожа Тянь от души рассмеялась. «В смелости тебе не откажешь! Что заставило тебя подумать о том, чтобы бросить в нее навоз?»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я просто злился в тот момент. Я использовал то, что оказалось под рукой».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госпожи Тянь, Тянь Фэн, также был в доме. Поскольку у него были проблемы со зрением, он был освобожден от трудовой повинности. Когда он увидел, что вошел Лу Яо, он поприветствовал его улыбкой,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«Присаживайся. Сегодняшнее событие заставило меня вздрогнуть. Эта старая госпожа Сун всегда создает проблемы и издевается над людьми. Никто не мог с ней справиться, но сегодня она, наконец, получила по заслугам!»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сел на край кана и вздохнул. «Поскольку Чжао Бэйчуаня не было дома, я не мог позволить издеваться над двумя детьми».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обеих жизнях у Лу Яо редко случались конфликты с другими людьми, и он никогда не мечтал о чем-то столь экстремальном, как бросание навоза в кого-то. Но сегодня его довели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утверждали, что они простые и честные, и так оно и было, но большинство из них все еще были нецивилизованными и довольно злобными.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когда люди сыты и процветают, они понимают этикет и честь. Но когда у них нет еды и крова, как они могут понять такие понятия, как приличие и стыд? Все, что они знали, это то, что вас легко запугать, если вы будете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Яо отступил, это было бы только начало. Сегодня их отругала госпожа Сун, завтра госпожа Лю будет создавать проблемы. Как жизнь может продолжаться так? Поэтому нужно было что-то сделать, например, убить курицу, чтобы напугать обезьян.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Тянь вытерла слезы от смеха. Внезапно она таинственно наклонилась и сказала: «Мне нужно кое-что тебе рассказать, но не распространяй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сплетни, Лу Яо заинтересовался. «Не волнуйся, невестка. Я не болтун».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почему семья Сун сегодня подняла шум?»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а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 старый вдовец Сун — он спрашивал меня о Дачуане раньше. Думаю, он хотел женить его на себе, но прежде чем успел спросить, ты уже вышел за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изобразил удивление: «Правда? Вот оно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Тянь игриво шлепнула его по руке: «Точно! Думаю, она думала, что сможет заставить Сяонянь и Сяодоу съесть сливы, но вместо этого она уперлась в тупик». Она снова рассмеялась, прикрыв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она так настаивал на том, чтобы дети поели слив».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ревнуешь?»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покачал головой. С чего бы ему ревновать? Он даже не видел лица своего мужа, не говоря уже о том, чтобы испытывать к нему какие-либо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волнуйся. Дачуань — настоящий мужчина. Даже в напряженный сезон фермерских работ, когда вдовец приносил воду, он ее не пил. Он определенно не был им заинтересован».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достал старую одежду, чтобы сменить тему. «Сестрица, я хочу сшить новую одежду для Сяонянь и Сяодоу, но не знаю, как кроить ткань. Не могла бы ты мне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проблема». Госпожа Тянь схватила обгоревший кусок угля из печи, нарисовала несколько линий на старой одежде и, сделав несколько надрезов ножницами,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«Дети быстро растут. Тебе следует сделать их одежду немного больше. Если рукава слишком длинные, просто подшей их внутрь. В следующем году можно будет выпустить их, и они все равно будут впору».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сестрица».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благодарностей. Кстати, не мог бы ты отдать мне оставшиеся обрезки? У их брата порвались брюки, и я могу использовать ткань, чтобы их залатать».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был ошеломлен. Госпожа Тянь очень даже любила пользоваться ситуациями. Но поскольку она ему помогла, он посчитал неправильным отказываться и протянул ей два лоскута ткани длиной в пол-ярда.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