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впечатлений Лу Яо о древней одежде пришло из телевизионных драм, поэтому он всегда думал, что люди в древние времена носили длинные мантии с широкими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все было не так. Длинные мантии носили только дворяне, и даже богатые семьи в городе в основном носили одежду с узкими рукавами. Что касается простолюдинов, их одежда не сильно отличалась от той, что носили люди в более поздние времена; чем проще и экономнее ткань,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голубой топ, который носил Лу Яо. Длина едва прикрывала его бедра, а фасон был очень простым. Спереди был перекрещенный воротник с завязками внутри, чтобы он не расстегивался, а снаружи был широкий тканевый пояс, завязанный на талии, чтобы одежда оставалась чистой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Фасон, который тетя Тянь сшила для Сяонянь и Сяодоу, был очень похож на тот, что носил Лу Яо. Комплект состоял из двух частей, передней и задней. Спинка была цельной, а спереди имелась прорезь, и после пришивания двух рукавов она превратилась в маленькую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дважды посмотрел на нее и почти освоился. В следующий раз он мог попробовать скроить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во дворе с иголкой и ниткой, сшивая одежду, пока двое детей выдергивали сорняки в огороде. Не успел он опомниться, как день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седьмой день с момента переселения Лу Яо, и порой привычки действительно ужасают.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переселился, Лу Яо беспокоила мысль об использовании сухого туалета, но теперь он мог зажать нос и, не меняя выражения лица, зачерпнуть навоз, чтобы удобрить огород...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все еще испытывал отвращение к этому всему, но другого выбора не было. В древние времена не было сложных удобрений, и земля полностью зависела от навоза для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двое малышей провели три дня, убирая огород за домом. Помимо нескольких луковиц, они даже обнаружили несколько веточек зеленого лука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лук был посажен, когда отец Чжао был еще жив. Поскольку в последние годы за ним никто не ухаживал, он стал тонким и коротким, настолько, что его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осторожно выкопал рассаду лука, пересадил ее к луку, засыпал землей и посыпал навозом. Вскоре он снова начнет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дала ему семена капусты. Если он посеет их сейчас, к осени он сможет собрать урожай капусты. Эту капусту можно будет сохранить на зиму, гарантируя, что у них будут овощи для еды, когда похолодает.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родители Лу Яо жили в сельской местности, и каждый год пожилая пара запасала погреб, полный капусты, редиса и картофеля. Его мать даже делала маринованные овощи. Хотя Лу Яо никогда не делал их сам, он помнил шаги и решил, что может попробовать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место, где он сейчас живет, должно быть в северной части Северного Китая. В этом районе были четко выраженные времена года: весенняя пахота шла с марта по май. Местные жители заканчивали посадку в эти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и июле мужчины начинали отбывать трудовые повинности, которые длились до осеннего урожая в августе.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урожая не было времени расслабляться, так как им нужно было начинать заготавливать дрова на зиму. Зимы здесь были чрезвычайно холодными, и без достаточного количества теплой одежды наличие достаточного количества дров для отопления становилось особенно важным. Без достаточного количества дров можно было замерзнуть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только середина июня, и до зимы оставалось несколько месяцев. Лу Яо планировал воспользоваться теплой погодой, чтобы вырастить кур и уток. Через шесть месяцев они начнут нести яйца, как раз к приходу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нехватка денег была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у первоначального владельца этого тела не было ни одной медной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мог не иметь при себе ни копейки?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прожив здесь несколько дней, Лу Яо понял, что большинство жителей деревни были самодостаточными и редко нуждались в деньгах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отсутствие денег все равно беспокоило Лу Яо. Он решил снова навестить свою семью, занять немного денег и отправиться в город, чтобы купить цыплят. Заодно он мог поискать способы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Чжао Сяодоу старательно убрал со стола, а Чжао Сяонянь занялась посудой. Двое детей четко разделили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муж, которого Лу Яо никогда не встречал, отлично справился с их воспитанием. Они были не только разумными, но и трудолюбивыми, как идеальные дети, о которых можно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Яо не особо любил детей. Из-за своей сексуальной ориентации он никогда не планировал заводить детей. Но теперь, после переселения, ему бесплатно подарили двух разумных младших, что было похоже на выигрыш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«Сестрица, мы сегодня будем ловить жуков в поле?»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сегодня. Я отведу вас к родственникам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были в восторге, услышав это, и быстро забрались на кан, чтобы вытащить свою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сшил сам Лу Яо. Поскольку он шил впервые, стежки были грубоватыми, а воротник был пришит не очень ровно, но двое детей тем не менее лелеяли ее. Они аккуратно складывали одежду и не носили ее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, как земля, одежда немного выцвела от стирки. Лу Яо помог выровнять края, срезал две горсти зеленого лука из сада и взял плетеную корзину, когда они направлялись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и Чжао Сяодоу впервые навещали родственников. Поскольку они были чужаками, а их родители рано ушли из жизни, у них не было других родственников поблизости. Они слышали о визитах родственников только от своего соседа Да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тети Тянь жила в соседней деревне Цзянь Шуй, примерно в десяти милях отсюда, и она часто брала сына с собой, чтобы навестить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Да Чжуан возвращался, он хвастался Чжао Сяонянь, как его бабушка варила ему яйца, как его дядя брал его на рыбалку на реку и как его тетя делала ему сладкий чай, заставляя Сяонянь и Сяодоу завидовать до такой степени, что у них 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них не было бабушек и дедушек. Их старший брат упоминал дядю, но они потеряли его из виду во время голода. Жив ли он еще или нет, было неизвестно. Теперь, когда их невестка везла их к родственникам, они не могли быть счастливее!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