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подпрыгивали и скакали по дороге, и Лу Яо, зараженный их волнением,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входа в деревню, они увидели семь или восемь женщин и мужчин, сидящих вместе. Веко Лу Яо дернулось. Вероятно, это был «центральный деловой район» деревни, где все сплетни распространялись и контролировались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у настоящего Лу Яо был инцидент в прошлом. Если они узнают, кто знает, какие сплетни они распространят?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слишком беспокоили слухи, но он беспокоился, что они повлияют на детей. Поэтому, проходя мимо,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мимо, вдовец Сун плюнул на землю и сказал: «Посмотрите, какой он высокомерный, кто знает, куда он теперь полезет».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поблизости знали о вражде между двумя семьями 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Яо в прошлый раз вылил ведро навоза на старушку Сун, эти люди молчали, зная, что с ним шутки плохи. Если они распустят сплетни, и он узнает, их ждет неприятный сюрприз, если он бросит навоз в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ты ходил доставлять рыбу чиновникам?» — тихо спросил Чжао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молчал, крепко сжимая железную лопату, пока копал, его мускулистые руки вздувались от усилий. Пот капал с его подбородка, а его бронзовая кожа блестела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каким-то образом увидел, как он доставляет рыбу чиновникам, и за последние несколько дней об этом услышали все. Довольно много людей пытались последовать его примеру, зайдя в реку, чтобы поймать рыбу, но в отличие от него, они не умели плавать, и поймали не так 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помочь мне поймать несколько штук? Я тоже хочу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не то чтобы я не хотел помогать, но река слишком быстрая, и в ней есть скрытые течения. Я больше не осмеливаюсь заходить в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мог поймать рыбу, Чжао Бэйчуань не собирался помогать. В конце концов, если вы поможете один раз, они могут вернуться во второй раз. Если это будет продолжаться и чиновники начнут расследование, он тоже будет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 поджал губы, но не стал настаивать. Хотя обе семьи носили фамилию Чжао, они давно уже не были близкими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деревня семьи Чжао бежала от катастрофы, родители Чжао Бэйчуаня случайно столкнулись с Чжао Гуаном и его женой, и они поселились в деревне Вангоу. На протяжении многих лет эти две семьи оставались соседями, но не были особенно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«Дзынь, зынь, зынь…» Раздался звук гонга — пришло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отложил лопату и последовал за толпой к большой акации.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обед был рис с фасолью, и всем разрешили взять большую миску. Рис с фасолью насыщал, но был жестким для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повар не был осторожен при выборе фасоли, в рисе было много камней. Укусить по ошибке один из них было довольно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ели, воздух наполнялся звуками ругательств и плевков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Чжао Бэйчуань лег, используя свои соломенные сандалии как подушку, намереваясь вздремнуть. Всего через два дня он, наконец, мог бы вернуться домой, и его разум был заполнен мыслями о двух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берега реки раздался крик. «Кто-то упал в воду! Помогите! Кто-нибудь, пожалуйста, спасите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открыл глаза и увидел толпу, бегущую к реке, чтобы посмотреть на суматоху. Он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прибыл, большая группа уже собралась на берегу реки. Люди болтали о том, как спасти человека, но никто не хотел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присел у реки, тревожно крича: «Отец! Отец! Кто-нибудь, пожалуйста, спасите моего отца!»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реке пожилой мужчина отчаянно боролся посреди воды. Река здесь была глубиной более десяти футов, и в сезон дождей вода текла быстро с опасными подводными течениями. Те, кто хорошо знал воду, понимали, что попытка спасения могла легко стоить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внезапно бросился в 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он пытался поймать рыбу, чтобы отдать кому-то...»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Бэйчуань нахмурился. Вся затея с ловлей рыбы началась из-за него, и если кто-то сегодня утонет, чиновники, конечно, не отпустят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воде был близок к тому, чтобы утонуть, а те, кто был на берегу, топали ногами от беспокойства. Не колеблясь больше, Чжао Бэйчуань снял с себя одежду и с плеском нырнул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гораздо более бурной, чем несколько дней назад, толкая его. Чжао Бэйчуань изо всех сил пытался удержаться на плаву, плывя к центру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середине, он почувствовал тягу течения — это был ужасный водный карман. Он уже плавал в таких водах и знал, что должен плыть по течению. Движение против течения только утянет его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чтобы удержаться, Чжао Бэйчуань нырнул под воду, быстро найдя тонущего человека. Собрав все силы, он подплыл и схватил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думая, что он сейчас умрет, уже закрыл глаза в отчаянии. Внезапно он почувствовал острую боль в голове и открыл глаза, увидев фигуру, тянущую его за волосы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меньшее, чем требуется, чтобы сжечь палочку благовоний, Чжао Бэйчуань вытащил человека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«Впечатляет!»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молодого человека есть некоторые навыки! Откуда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ничего не сказал, когда он поднял свою одежду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мужчина только немного наглотался воды и не подвергся никакой реальной опасности. Теперь отец и сын обнимались и плакали, благодарные за то, что остались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мужчина притянул сына к себе и встал на колени перед Чжао Бэйчуанем: «Спасибо, что спас меня сегодня. Могу я спросить, из какой ты деревни? После того, как эта трудовая повинность закончится, мы придем к тебе домой, чтобы должным образом выразить нашу благодарность!»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махнул рукой: «Ничего страшного. Просто будь осторожен и больше не заходи в реку за рыбой, когда вода течет так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не буду, больше не полезу». Не только отец и сын были остановлены, но и все вокруг были напуганы. Никто больше не будет рисковать своей жизнью ради нескольких рыб!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заговорил: «Мы из деревни семьи Лу. Моего отца зовут Лу Чуаньцзун, а меня Лу Си. Если тебе что-нибудь понадобится, просто дай нам знать!»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остановился на полпути, внезапно вспомнив, что его супруга тоже из деревни семьи Лу. «Вы знаете Лу 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