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 подпрыгивали и скакали по дороге, и Лу Яо, зараженный их волнением, тоже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входа в деревню, они увидели семь или восемь женщин и мужчин, сидящих вместе. Веко Лу Яо дернулось. Вероятно, это был «центральный деловой район» деревни, где все сплетни распространялись и контролировались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у настоящего Лу Яо был инцидент в прошлом. Если они узнают, кто знает, какие сплетни они распространят?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 слишком беспокоили слухи, но он беспокоился, что они повлияют на детей. Поэтому, проходя мимо, он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мимо, вдовец Сун плюнул на землю и сказал: «Посмотрите, какой он высокомерный, кто знает, куда он теперь полезет».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поблизости знали о вражде между двумя семьями и ничего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Лу Яо в прошлый раз вылил ведро навоза на старушку Сун, эти люди молчали, зная, что с ним шутки плохи. Если они распустят сплетни, и он узнает, их ждет неприятный сюрприз, если он бросит навоз в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ты ходил доставлять рыбу чиновникам?» — тихо спросил Чжао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молчал, крепко сжимая железную лопату, пока копал, его мускулистые руки вздувались от усилий. Пот капал с его подбородка, а его бронзовая кожа блестела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каким-то образом увидел, как он доставляет рыбу чиновникам, и за последние несколько дней об этом услышали все. Довольно много людей пытались последовать его примеру, зайдя в реку, чтобы поймать рыбу, но в отличие от него, они не умели плавать, и поймали не так много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помочь мне поймать несколько штук? Я тоже хочу вернуться».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«Дядя, не то чтобы я не хотел помогать, но река слишком быстрая, и в ней есть скрытые течения. Я больше не осмеливаюсь заходить в воду».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мог поймать рыбу, Чжао Бэйчуань не собирался помогать. В конце концов, если вы поможете один раз, они могут вернуться во второй раз. Если это будет продолжаться и чиновники начнут расследование, он тоже будет замешан.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 поджал губы, но не стал настаивать. Хотя обе семьи носили фамилию Чжао, они давно уже не были близкими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вся деревня семьи Чжао бежала от катастрофы, родители Чжао Бэйчуаня случайно столкнулись с Чжао Гуаном и его женой, и они поселились в деревне Вангоу. На протяжении многих лет эти две семьи оставались соседями, но не были особенно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«Дзынь, зынь, зынь…» Раздался звук гонга — пришло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отложил лопату и последовал за толпой к большой акации.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обед был рис с фасолью, и всем разрешили взять большую миску. Рис с фасолью насыщал, но был жестким для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повар не был осторожен при выборе фасоли, в рисе было много камней. Укусить по ошибке один из них было довольно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люди ели, воздух наполнялся звуками ругательств и плевков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Чжао Бэйчуань лег, используя свои соломенные сандалии как подушку, намереваясь вздремнуть. Всего через два дня он, наконец, мог бы вернуться домой, и его разум был заполнен мыслями о двух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берега реки раздался крик. «Кто-то упал в воду! Помогите! Кто-нибудь, пожалуйста, спасите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открыл глаза и увидел толпу, бегущую к реке, чтобы посмотреть на суматоху. Он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прибыл, большая группа уже собралась на берегу реки. Люди болтали о том, как спасти человека, но никто не хотел прыгать.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присел у реки, тревожно крича: «Отец! Отец! Кто-нибудь, пожалуйста, спасите моего отца!»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реке пожилой мужчина отчаянно боролся посреди воды. Река здесь была глубиной более десяти футов, и в сезон дождей вода текла быстро с опасными подводными течениями. Те, кто хорошо знал воду, понимали, что попытка спасения могла легко стоить им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внезапно бросился в воду?»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знает?»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он пытался поймать рыбу, чтобы отдать кому-то...»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Бэйчуань нахмурился. Вся затея с ловлей рыбы началась из-за него, и если кто-то сегодня утонет, чиновники, конечно, не отпустят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воде был близок к тому, чтобы утонуть, а те, кто был на берегу, топали ногами от беспокойства. Не колеблясь больше, Чжао Бэйчуань снял с себя одежду и с плеском нырнул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была гораздо более бурной, чем несколько дней назад, толкая его. Чжао Бэйчуань изо всех сил пытался удержаться на плаву, плывя к центру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приблизился к середине, он почувствовал тягу течения — это был ужасный водный карман. Он уже плавал в таких водах и знал, что должен плыть по течению. Движение против течения только утянет его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чтобы удержаться, Чжао Бэйчуань нырнул под воду, быстро найдя тонущего человека. Собрав все силы, он подплыл и схватил его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думая, что он сейчас умрет, уже закрыл глаза в отчаянии. Внезапно он почувствовал острую боль в голове и открыл глаза, увидев фигуру, тянущую его за волосы наверх!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меньшее, чем требуется, чтобы сжечь палочку благовоний, Чжао Бэйчуань вытащил человека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«Впечатляет!»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этого молодого человека есть некоторые навыки! Откуда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ничего не сказал, когда он поднял свою одежду и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Спасенный мужчина только немного наглотался воды и не подвергся никакой реальной опасности. Теперь отец и сын обнимались и плакали, благодарные за то, что остались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Спасенный мужчина притянул сына к себе и встал на колени перед Чжао Бэйчуанем: «Спасибо, что спас меня сегодня. Могу я спросить, из какой ты деревни? После того, как эта трудовая повинность закончится, мы придем к тебе домой, чтобы должным образом выразить нашу благодарность!»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махнул рукой: «Ничего страшного. Просто будь осторожен и больше не заходи в реку за рыбой, когда вода течет так быстро».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не буду, больше не полезу». Не только отец и сын были остановлены, но и все вокруг были напуганы. Никто больше не будет рисковать своей жизнью ради нескольких рыб!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заговорил: «Мы из деревни семьи Лу. Моего отца зовут Лу Чуаньцзун, а меня Лу Си. Если тебе что-нибудь понадобится, просто дай нам знать!»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остановился на полпути, внезапно вспомнив, что его супруга тоже из деревни семьи Лу. «Вы знаете Лу 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http://bllate.org/book/14516/1285562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