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увидев старушку в её преклонном возрасте, он даже не пытался торговаться с ней, но она в итоге попыталась обмануть его. Лу Яо был не из тех, кто терпит убытки. Он выбрал вялых цыплят из корзины и заменил их несколькими более энергичными, прежде чем встать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Лу Яо осталось около сорока монет, он решил еще немного побродить.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мало киосков с едой, и хотя он хотел купить два куска тофу, он не смог их найти, даже обойдя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он снова столкнулся с вдовцом Сун. Сун сидел на корточках в углу, продавая сливы, и Лу Яо вспомнил недавний инцидент, когда Сун ложно обвинил детей в краже его слив. Поэтому он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«Купите сливы? Свежие и хрустящие сливы…» Вдовец Сун начал рекламировать свой товар, когда увидел, что кто-то приближается, но подняв глаза и увидев, что это Лу Яо, он остановился и сделала вид, что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рассердился, вместо этого присел на корточки у прилавка рядом с Сун и выбрал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была круглолицая маленькая девочка, которая тепло его поприветствовала: «Брат, хочешь купить слив? Пять за одну монету».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сливы кислые?»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улыбнулась, выбрала большую, вытерла ее об одежду и протянула ему. «Попробуй. Она кисло-сладкая, много сока».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откусил кусочек. Вкус был неплох. «Я возьму слив на пять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 Маленькая девочка радостно отсчитала сливы и положила их в корзину Лу Яо. Сливы и цыплята были помещены вместе, разделенные тонкой деревянной доской, чтобы цыплята не клевали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слив было еще рано, поэтому Лу Яо решил проверить магазины, мимо которых он проходил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в древние времена были непомерно высокими из-за низкой производительности. Даже самая простая хлопковая ткань стоила тридцать монет за фут. Для изготовления предмета одежды требовалось не менее пяти футов, что составляло сто пятьдесят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проса стоил одну монету, а доу муки — полторы монеты. Доу здесь стоил около двенадцати цзиней (китайских фунтов).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и соль были еще дороже. Маленькая банка рапсового масла стоила восемьдесят монет, а цзинь соли — семьдесят. Соль была грубой и горькой, и ее нужно было измельчать перед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магазинов наступил уже полдень. Впереди был ларек с лапшой, и с урчащим в животе Лу Яо не смог удержаться, чтобы не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человек, хотите лапшу для супа?»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стоит миска?»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 монет с мясным соусом, пять без».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Яо потекли слюнки от запаха мяса. Небеса знали, что цзинь свинины стоил более восьмидесяти монет, что было намного больше, чем он мог себе позволить за те деньги, что у него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возьму миску с мясным соусом!»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для супа — это то, что местные жители называли широкой лапшой. Она подавалась с небольшим количеством мясного соуса, и вкус был довольно посредственным. Но для бывшего владельца этого тела, который не ел мяса уже несколько месяцев, это блюдо было похоже на пиршество для гурманов.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ел лапшу большими кусками. Пока он ел, сзади него внезапно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«Пффт — кхе-кхе…» Лу Яо подавился бульоном с лапшой и встревоженно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человека в шляпе ученого и темно-синем халате, вытянувшего шею,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ты! Почему ты не нашел меня в книжном магазине, когда приехал в город?» Мужчина сел рядом с Лу Яо, не дожидаясь приглашения, и заказал себе миску супа с лапшой и мясным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ученый по имени Сюй, давняя любовь бывшего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быстро встал. «Ты ошибся. Я тебя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Дэнкэ был ошеломлен, затем широко ухмыльнулся. «Ты все еще злишься на меня? В прошлый раз я был неправ. Мне не следовало всего этого говорить. Прошу прощения». Он несколько игриво поклонился и попытался усадить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уклонился в сторону. «Я уже женат. Пожалуйста, веди себя прилично!»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«Женат? Когда ты женился? А Яо, разве ты не говорил, что не выйдешь замуж ни за кого, кроме меня?» Голос ученого Сюя не был тихим, и привлек немало любопытных взглядов от близлежащих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мысленно проклинал его за то, что он идиот. Какой вкус был у первоначального владельца? Парень был не только уродлив, но и характер у него был ужасный.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изначально не было особых отношений — максимум, они держались за руки несколько раз. Но по тому, как он говорил, было похоже, что они заключили пожизненное соглашение. Если бы об этом стало известно, как бы он это пережил?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помню, чтобы говорил что-то подобное. И если ты серьезно собирался жениться на мне, почему ты не пришел ко мне домой и не сделал предложение раньше? Теперь, когда я женат, ты поднимаешь этот вопрос, чтобы смутить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А Яо, ты не так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называй меня А Яо. Фамилия моего мужа — Чжао. С этого момента зови меня Чжао Лу Лан». Раздраженный Лу Яо взял свою корзину и ушел. Он не проверил календарь перед тем, как выйти сегодня, и в итоге столкнулся с такой вот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Сюй попытался остановить его, но Лу Яо быстро ускользнул, оставив ученого расстроенным и почесывающим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осознав, что у него осталось всего пять монет, Сюй поспешно сказал продавцу лапши: «Я пропущу мясной соус. У меня в последнее время расстроился желудок, а жирная пища не очень хорошо переносится».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Лу Яо поможет покрыть расходы на лапшу...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магазин лапши, Лу Яо потерял желание продолжать бродить. Он поспешил обратно в деревню со своей корзиной.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дому, он крикнул, даже не ступив во двор: «Чжао Сяонянь! Чжао Сяодоу! Выходите и помогите с вещами. Я измотан!»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некоторое время без ответа, Лу Яо, озадаченный, толкнул дверь. Под карнизом сидел мужчина с голым торсом, скручивая веревки из травы, чтобы сделать соломенные сандалии.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Бэйчуань услышал крик, он поднял глаза. В тот момент, когда их глаза встретились, камень как будто бросили в спокойное озеро — *бульк* — вызвав распространение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