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 домой, уже стемнело. Чжао Сяонянь и Чжао Сяодоу приготовили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ты дома!» Чжао Сяодоу выбежал помочь 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вытащил немного сахара из маленького тканого мешочка и положил его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 расширились от удивления. «Ух ты! Такой сладкий!»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мог не рассмеяться и дал Чжао Сяонянь кусочек, когда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ты купил сахар!»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позже я пойду измельчу тофу, а сегодня вечером сделаю для вас сладкое соевое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«Ура~» Дети закричали, хотя и не знали, что такое сладкое соевое молоко; оно просто звучало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Яо проверил бобы, замоченные в тазике; они уже набухли и стали очень мягкими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бобы в ведро и дважды промыл их. Двое детей взяли ковш и деревянную чашу, подпрыгивая, и побежали за ним в деревню, чтобы измельчить тофу. С тех пор, как невестка вышла замуж за члена их семьи, жизнь, казалось, стала намного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старому точильному камню деревни, они не увидели ни души. К этому времени года все закончили молоть муку, и каменная мельница простаивала, покрытая слоем листьев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сначала наполнил таз чистой водой и дважды вымыл большую каменную мельницу внутри и снаружи, убедившись, что грязная вода не вытекает, прежде чем начать молоть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смешал желтые бобы с водой примерно в соотношении один к семи или восьми и медленно высыпал их в углубление в центре, затем нажал на деревянную ручку, чтобы начать молоть.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нажал один раз, но каменная мельница не сдвинулась с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неудачу. Крепко сжав деревянную ручку, он нажал еще раз со всей своей силой, и каменная мельница слегка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 может! Неужели каменная мельница действительно так сложна в использовании?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«Сестрица, я помогу тебе!» Чжао Сяонянь закатала рукава, её маленькое лицо покраснело, когда она толкала жернова. Чжао Сяодоу был слишком низок, чтобы внести большой вклад, поэтому он мог только с тревогой сжимать кулаки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всей своей силой Лу Яо наконец заставил жернова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вращаться, сопротивление стало меньше, но это все еще было трудоемко. После того, как он толкал меньше трех минут, Лу Яо был весь в поту, а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просто слишком слабым. Он не был уверен, было ли это из-за гормональных причин или отсутствия упражнений, но у него почти не было мышц; его бедра и руки казались мягкими, совершенно не похожими на его тело в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чтобы толкать мельницу, Лу Яо молча поклялся, что с этого момента ради своего здоровья он должен заниматься спортом каждый день. В эту эпоху дефицита еды и одежды, если он заболеет, у него будут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желоба каменной мельницы медленно потекло молочно-белое соевое молоко, капая в стоящее рядом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большой миски бобов получилось ведро соевого молока. Руки Лу Яо покрылись волдырями, а одежда промокла насквозь. Чжао Сяонянь тоже была довольно измотана, сидела на земле и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один из трех видов труда: ковка, гребля на лодках и приготовление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Старший Брат был здесь. Он такой сильный, что мог перемолоть всю кукурузу дома, и даже помогал бабушке Чжао молоть муку», — Лу Яо вспомнил сильные руки Чжао Бэйчуаня, чувствуя, как его лицо становится теплым. «Когда вернется ваш брат, пусть он перемелет бобы».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перерыв, Лу Яо поднял деревянное ведро, чтобы отправиться обратно. Чжао Сяонянь обняла младшего брата за плечи и воскликнула: «Я так устала! Маленький Доу, поторопись и вырасти повыше, чтобы ты мог нести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не раздави меня! Если ты это сделаешь, я не вырасту!» Сказав это, он стряхнул с себя ее руки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меня, маленький негодяй!» Двое детей гонялись и играли, возвращаясь домой под небом, полным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Сырое соевое молоко нужно было сварить перед тем, как пить. Лу Яо разжег огонь и налил соевое молоко в глиняный горшок, чтобы нагреть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нагревания также был довольно хлопотным. Соевое молоко нужно было прокипятить семь-восемь раз, и если он не будет контроировать нагрев должным образом, оно имело бы пригоревший вкус, делая тофу невкусным. Конечно, если нагрев был слишком слабым, оно также имело бы запах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уже детям уже пора было отдохнуть. Они с нетерпением ждали, чтобы выпить это сладкое соевое молоко, не желая спать, сидя у плиты и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было немного свободного времени, Лу Яо сказал: «Позвольте мне рассказать вам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историю?» Двое детей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история называется «Принцесса-русалка». У Лу Яо было не так много историй в голове, поэтому он выбрал одну, которую знал из своей прошлой жизни, чтобы поделиться ею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Восточном море есть русалки, которые могут жить тысячу лет. Их слезы превращаются в жемчужины, которые стоят целое состояние. Более того, каждая русалка очень красива; у них верхняя часть тела человека, а нижняя часть тела — красочный рыбий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— воскликнули двое детей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Яо и рассказал им историю, помешивая соевое молоко. Когда он дошел до той части, где русалочка превратилась в пену из-за любви, глаза Чжао Сяонянь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этот принц мог ошибиться с человеком! Бу-ху, принцесса русалок такая жалкая. Она даже говорить больше не могла, да ещё и превратилась в пену. Как это может случиться? Невестка, разве такие русалки существуют?»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знаю; возможно, они есть, но все они живут в море, поэтому обычные люди их не видят».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мог не рассмеяться и протянул руку, чтобы взъерошить ей волосы. «Ладно, не плачь больше. Соевое молоко готово,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шмыгнула носом и сказала: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 уснул до того, как закончилась история, и Лу Яо отнес его в комнату. Казалось, сегодня он не сможет насладиться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