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поел? Давай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поел». Лу Отец поставил свой рюкзак и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Чжао Сяонянь и Чжао Сяодоу разводили огонь, и вода в котле уже кипела. Лу Яо быстро добавил очищенные овощи и отрезал кусок тофу, чтобы потушить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ходил по комнате, заложив руки за спину. «Зачем ты меня сюда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хочу попросить тебя помочь мне сделать каменную мельницу».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объясню позже. Сначала дай мне попробовать кое-что». Лу Яо отрезал еще один кусок тофу, положил сверху свежий рубленый зеленый лук, посыпал ложкой соли и аккуратно перемешал. Зеленый лук, смешанный с тофу,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«Сяонянь, принеси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Чжао Сяонянь пошла за столом, а Чжао Сяодоу принес несколько деревянных пней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садись и попробуй на вкус» Лу Яо поставил на стол миску смешанного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никогда раньше не видел тофу и с любопытством посмотрел вниз.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«Тофу», — помог объяснить Чжао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не знаю; невестка сказала, что это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взял палочки для еды, взял небольшой кусочек и попробовал. Его глаза тут же загорелись. «Из чего это сделано? Почему так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тофу в кастрюле был готов, и Лу Яо протянул ему миску. «Тебе стоит попробовать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с нетерпением отпил суп из тофу, а затем взял еще один кусочек тофу. Приготовленный тофу был еще нежнее, распадаясь на части от легкого прикосновения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«Вкусно, очень вкусно!» Старик, проживший столько лет, никогда не ел ничего подобного. У него было несколько больных зубов, и он не мог есть ничего слишком твердого. Вкус тофу был свежим, мягким и легко жевался; он был как раз по его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Яо не мог не улыбнуться широко. Действительно, тофу — это то, что будет популярно в любую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суп с тофу двум детям, и они наконец-то начали ценить его вкус, особенно холодный тофу с зеленым луком, который они почти полностью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также наполнил миску супом с тофу и сказал во время еды: «Этот тофу сделан из соевых бобов. Бобы нужно измельчить в пасту, прежде чем мы сможем делать блоки тофу. Я думал, что ты поможешь мне вырезать каменную мельницу, чтобы я мог продавать тофу. Как думаешь, это сработает?»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научился этому методу?» Лу Гуаншэн удивленно посмотрел на сына, никогда не осознавая, что у него есть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методу приготовления тофу меня научил один человек в городе. Он сам узнал из древних текстов...» Лу Яо долго думал над этим оправданием; в любом случае, он решил, что отец не пойдет проверять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Гуаншэн быстро прервал его: «Больше ничего не говори. Тофу определенно продастся. Но вырезать каменную мельницу — трудоемкая задача. На это уйдет от десяти дней до полумесяца. Если ты не торопишься, завтра я пойду в горы, найду два хороших камня и вырежу для тебя два жернова».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папа! Кстати, они не должны быть слишком большими». Лу Яо сделал жест руками: «Около двух квадратных футов будет достаточно; я не могу переместить ничего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кивнул в знак согласия. Доев миску супа с тофу, он вытер листья овощей с бороды и встал, чтобы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пришел, он решил, что поездка того стоит, поэтому он небрежно разобрал обшарпанный курятник во дворе и построил новый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курятник даже имел крышу, так что в будущем не будет необходимости перемещать цыплят внутрь в ветреную или дождливую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курятник, Лу Гуаншэн спросил двух детей, наблюдавших за суетой неподалеку: «Дом протекает?»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кивнула: «Протекает. На улице сильный дождь, а внутри небольшой».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старик поднялся по лестнице на крышу и заменил гнилую солому новым материалом, оставаясь занятым до полудня,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пригласил его остаться на обед, но старик отказался, попросив только кусок тофу, чтобы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уходит, сгорбившись, Лу Яо не мог не вздохнуть. «Лу Яо» действительно не ценит благословения, которые у него есть, имея таких любящих родителей, но он был расстроен из-за духа жабы. Это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Лу Гуаншэна небо потемнело. Над головой медленно собирались темные тучи, и вспышки молний проносились по небу, сопровождаемые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собрал мешковину, сохнущую снаружи, и двое детей помогли занести сухие дрова внутрь; в противном случае они не смогли бы приготовить ужин, если бы они намокли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заканчивали заносить дрова, капли дождя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заходите в дом! Не нужно больше,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вбежали в дом, и вскоре их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простуды, Лу Яо быстро нашел сухую одежду, чтобы они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пошел как раз вовремя; Лу Гуаншэн только что починил крышу. Хотя все еще были некоторые протекающие места, стало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продолжался с полудня до вечера, ненадолго прекращаясь, прежде чем снова начаться с легкой мороси, и, судя по небу, он может продолжаться до половины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легли на нагретую кровать, слушая шум дождя, чувствуя себя полностью проснувшимися.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сказала: «Невестка, расскажи нам еще одну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историю ты хочешь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какую, лишь бы ее рассказывал ты; мы любим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усмехнулся: «Тогда я расскажу вам историю об обезьяне, ищущей писания».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«Путешествия на Запад» была знакома почти каждому из его предыдущей жизни, хотя Лу Яо не мог вспомнить все 81 испытание в деталях, он все же ясно помнил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тихо рассказывать, его нежный голос сопровождался шумом дождя, быстро убаюкивая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также чувствовал себя немного сонным, но по какой-то причине он испытывал странное чувство беспокойства, ворочаясь и не имея возможности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 всю ночь, и к середине ночи он фактически усилился, как будто небо разорвалось, и хлынул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оделся и сел, намереваясь встать, чтобы облегчиться, но обнаружил, что вода проникла в комнату, и его соломенные сандалии 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