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Он же такой…почему бы тебе… не развестись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прищурился и понизил голос. «Какое это имеет отношение к тебе? Если ты продолжишь нести чушь, я заставлю тебя пожалеть об этом!» С этими словами он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Вдовец Сун побледнела от страха, едва не проливая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Чжао Бэйчуань мог так с ним обращаться? Должно быть, его околдовала та лисица. Нет, он должен был заставить Чжао Бэйчуаня понять, что Лу Яо нехороший человек, и что он — лучшая ему партия!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вернулся домой с лопатой и увидел двух людей, стоящих во дворе — своего тестя и тещу.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сильного дождя мать Лу была обеспокоена. Вчера она послала узнать и узнала, что дом семьи Чжао рухнул, что так ее потрясло, что она не могла спать всю ночь. Вот почему она настояла на том, чтобы прийти, как только рассветет.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мать Лу все время жаловалась, обвиняя мужа в том, что он нашел такую бедную семью для Лу Яо. Разрушенный дом не выдержал даже дождя; что, если это повредит ее ребенку?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не стал спорить с ней; он не был божеством и не мог предсказать такие сильные дожди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прибыли, они увидели, что Лу Яо сильно похудел, его маленькое лицо было бледным и бескровным. Сердце матери Лу сжалось, и она поспешила к нему. «Ты где-нибудь поранился? Почему ты так ужасно выглядишь?»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 мной все в порядке, я просто простудился под дождем и у меня поднялась температура».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всегда был таким слабым; тебе следует лучше заботиться о себе. А вдруг случится что-то серьезное!»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покрасневших глаз матери согрел сердце Лу Яо. «Все не так уж и серьезно. Бэйчуань купил мне лекарство, и мне уже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Бэйчуань вошел во двор с лопатой. «Папа, мама, вы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«А», — ответил Лу Гуаншэн с улыбкой. Он искренне лелеял этого зятя; он не мог не находить его все более и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идите внутрь и садитесь. Я куплю немного овощей. Оставайтесь на обед».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быстро махнул рукой. «Не беспокойся; мы просто пришли проверить вас и уйдем».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потянул их обоих внутрь. «Заходите; вам нужно будет посмотреть дом позже. После обрушения там беспорядок. Давайте посмотрим, сколько будет стоить его восстановление».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больше не отказывались и последовали за Лу Яо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Сяонянь и Чжао Сяодоу увидели взрослых, они быстро встали, чтобы поприветствовать их, а затем выбежали на улицу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Лу: «Эти двое детей довольно разумны. Кстати, когда вы планируете завести детей?»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 мгновение ошеломил ее вопрос. «Н-не торопись так. Дачуань только что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вам нужно немного поторопиться. Чем старше становится гер, тем сложнее зачать».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подозревал, что эта проблема может быть связана с гормонами. Пол «гер» находится где-то между мужским и женским. В молодости они, вероятно, выделяют больше эстрогена, но с возрастом уровень эстрогена снижается, из-за чего они выглядят более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пожилых геров, которые, за исключением отсутствия бороды, выглядели почти неотличимыми от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«Кхм». Отец Лу прочистил горло, прерывая их разговор. «Как дела с полями в твоей деревне?»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«Земля каждой семьи затоплена. Вопрос только в том, насколько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вздохнула. «Нашу землю тоже затопило довольно сильно. Твой второй брат и невестка сегодня рано утром взяли четвертого и пятого брата, чтобы вырыть канавы. Кто знает, выживет ли урожай».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«Мама, не волнуйся слишком сильно».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могу не беспокоиться? Я даже не ем последние несколько дней». Старушка вытерла глаза и вытащила горсть наличных, похожих на несколько сотен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эти деньги. Ты сможешь вернуть мне их позже, когда все уляжется».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невестка определенно рассердится».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бросила на него сердитый взгляд. «Если я говори бери, значит, возьми. Я управляю этим хозяйством, и не ей решать!»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потерял дар речи. «Мама, мне действительно не нужны деньги. У Дачуаня есть деньги. Пока что оставь их себе, а если потом не хватит на дом, я у тебя попрошу».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не просто так храбрится, Матушка Лу убрала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Чжао Бэйчуань, неся курицу и банку желтого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Матушка Лу увидела это, она махнула рукой. «Эй, почему ты покупаешь курицу не в выходной и не в праздничный день? Это слишком дорого; забери ее обратно!»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торжественно ответил: «Лу Яо последние несколько дней болел и ему нужно поправить здоровье».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Лу замолчала и взяла у него курицу, чтобы помочь приготовить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взглянул на Чжао Бэйчуаня, думая, что этот парень действительно знает, как смягчить сердце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осмелился взять нож, чтобы убить курицу, и мог только помочь матери, принеся глиняную миску, чтобы собрать куриную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и отец Лу были на кухне, кипятя воду, чтобы ошпарить куриные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я хочу перестроить дом, но не уверен, сколько это будет стоить».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большим ты планируешь его построить и в каком стиле?»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на мгновение задумался. «Четырех комнат хватит. Если денег хватит, мы используем синий кирпич; если нет, то подойдет саманный кирпич».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скоро вырастут, и лучше иметь отдельные жилые помещения. Он также хотел оставить место для своего младшего брата, чтобы он позже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Гуаншэн был старым каменщиком, который строил дома полжизни и имел четкое представление о расходах. Немного подсчитав, он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кирпичных стен есть варианты в три дюйма, пять дюймов и семь дюймов. Чем толще стена, тем больше кирпичей нужно. Богатые семьи в городе строят семидюймовые стены, которые теплые зимой. В нашей деревне мы будем использовать пятидюймовые стены. Строительство четырех комнат, четыре чжана (13,2 м) в длину и один чжан восемь чи (5,94 м) в глубину, потребует в общей сложности около 60 тысяч синих кирпичей. Недавно я ремонтировал двор для одного землевладельца, и цена кирпича составляла пять монет за штуку. Одна только покупка кирпичей обойдется примерно в пятнадцать гуаней (15000 монет). Это не включая плитку, рабочую силу, балки, двери, окна и прочие расходы; на них уйдет не меньше тридцати гуаней».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Бэйчуань не ожидал, что перестройка будет такой дорогой. «А как насчет строительства обычного глинобитного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http://bllate.org/book/14516/1285582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