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намного дешевле. Во-первых, тебе не придется платить за почву; стоимость рабочей силы делает работу дорогой. Около пяти или шести гуаней (5-6 тыс.) должно быть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почувствовал облегчение. Сейчас у него на руках было больше шести гуаней. Даже если он потратит все, он сможет осенью отправиться на охоту в горы и все равно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спросил: «Когда ты планируешь строить? Достаточно ли у тебя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«Достаточно. Я планирую начать строить во время затишья в сельском хозяйстве в ближайшие несколько дней; в противном случае после осени все будут слишком заняты».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приду помочь тебе тогда со вторым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котле закипела, и Чжао Бэйчуань взял деревянный таз, вылил в него воду и вышел наружу, чтобы ошпарить куриные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курицу, семья Тянь Эр вернулась и поприветствовала Мать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Дачжуан увидел курицу, он не смог остановиться и потянул мать за руку. «Курица! Вот курица! Мама, я хочу курицу!»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покажу тебе курицу!» Жена Тянь Эра пнула его, заставив Тянь Дачжуана закрыть лицо и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быстро сказал: «Невестка, не бей ребенка; давай поедим вместе, когда все будет 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можно?» она устыдила ребенка, но не отказалась, забрав сына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пробормотала себе под нос: «Трусиха наглая…Жить в чужом доме, но при этом хотеть два куска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бросила на Лу Яо взгляд. «А ты проявляешь такую щедрость. Когда ты был дома, ты кусал своего четвертого брата за руку, чтобы просто ухватить кусок мяса».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удивлен. Было ли такое? Размышляя об этом, он понял, что изначальный владелец тела действительно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мама, не вспоминай мои прошлые недостатки. Это просто я был незрелым».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вздохнула. «О, это все из-за бедности. Если бы у нас были деньги, кого бы волновал кусок мяса? Кстати, как ты приготовил тофу, которое твой отец принес несколько дней назад? Оно было таким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вкратце объяснил ей способ приготовления тофу. «Тофу дешево готовить, но процесс трудоемкий. Я думаю в будущем делать и продавать тофу; просто не знаю, получится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получится! У твоего большого тупого парня много сил; пусть он измельчит тофу, а когда заработаешь денег, купи своей маме комплект атласной похоронной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мало. Нам следует хотя бы добавить прочный гроб!»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рассмеялась и игриво ударила его. Мать и сын принесли очищенную курицу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курица была не слишком жирной, весом около четырех или пяти фунтов. После удаления перьев и внутренних органов осталось всего чуть больше трех фунтов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взяла на себя ответственность за кухню, и поскольку глиняный горшок не мог нормально тушить, она использовала самый простой способ, чтобы сварить большую кастрюлю куриного супа с капустой и редисом.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еду, она зачерпнула миску для семьи Тянь. Лу Яо не мог этого вынести и выбрал несколько кусочков курицы, чтобы добавить в нее, только чтобы получить сердитый взгляд от матушки Лу, которая отругала его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куриный суп вылили в глиняные миски, и поскольку погода была хорошей, все сразу принесли свои миски и палочки для еды, чтобы сесть на улице во дворе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Сяодоу и Чжао Сяонянь уже пускали слюни от голода. Последний раз они ели мясо прошлой осенью, когда их старший брат убил нескольких диких кроликов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кролика имело сильный землистый запах, а блюда Чжао Бэйчуаня были посредственными; приготовленное им мясо трудно есть. Тем не менее, братья и сестра съели все, не тратя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хотел мяса; с тех пор как он переселился, он вообще не ел мяса. Он был близок к тому, чтобы есть траву, как кролик, но поскольку в миске было больше овощей и меньше мяса, он смутился, просто выбирая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Бэйчуань положил обе куриные ножки в его миску. «Ешь больше, чтобы напитать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«Мм…» Лу Яо кивнул, поджав губы, чувствуя восторг внутри. Этот парень действительно знает, как заботиться о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не хотела есть мясо, только ковыряла куриную голову и куриные ножки, в то время как Сяонянь и Сяодоу ели, пока их рты не стали жирными.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налил тестю чашу желтого вина и взял немного себе, пока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чашу вина, Лу Гуаншэн стал более разговорчивым. «Бэйчуань, не торопись строить дом. Хотя у твоего отца нет других навыков, я могу сказать, что никто не справится с кладкой лучше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тайком ущипнула его, понимая, что после небольшого количества вина его рот потерял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меня щипаешь? Даже если ты меня ущипнешь, то никто не справится лучше!»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усмехнулся: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моими глазами как линейкой я могу построить любой дом, просто взглянув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закатила глаза, думая, что им потребовалось два года, чтобы построить свой свинарник, и все же он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дети закончили есть, они убежали играть, оставив взрослых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выпивка продолжалась, Лу Гуаншэн начал теплее относиться к Чжао Бэйчуаню.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«Бэйчуань, ты хороший ребенок. Ты мне понравился с первого взгляда. Лу Яо немного избаловался из-за нас; если у него есть какие-то недостатки, пожалуйста, потерпи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он хорош во всех отношениях». Чжао Бэйчуань мельком взглянул на маленького мужа, все еще грызущего кости, его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что он за человек! Если бы его личность не была такой плохой, как он мог все еще быть неженатым после стольких лет? Он всегда мечтал стать ученым…»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«Бац!» Мать Лу ударила Лу Гуаншэна по руке. «Достаточно!»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немного, он забыл свою собственную фамилию, чуть не выплеснув прошлые секреты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замолчал, понимая, что это не то, о чем стоит упоминать. Он махнул рукой: «Забудь, давай бросим это; все дело в 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Матушка Лу потянула его, чтобы уйти. Поскольку Лу Яо сам остановился в чужом доме, он не мог позволить двум старейшинам остаться, поэтому он мог только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входа в деревню, Матушка Лу не пустила его дальше. Она держала Лу Яо за руку и спросила: «Ты действительно порвал все связи с тем ученым в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ясно дал понять в прошлый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об этом Бэйчуаню. Мужчины могут быть понимающими, но их все равно волнуют такие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достала из кармана сумку с деньгами и сунула ему в руки. «Возьми эти деньги. Строительство дома и покупка мебели — все это потребует денег. Если их недостаточно, не занимай у дома. Если твоя невестка увидит это, она снова расстроится».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