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Посмотрев, как уходят двое старейшин, Лу Яо повернулся, чтобы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дошел до входа, он увидел Чжао Бэйчуаня, сидящего на корточках во дворе и моющего посуду. Его закатанные рукава обнажали сильные руки, а его широкая спина в сочетании с тонкой талией делали его вид впечатляющим...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не мог не покраснеть. Кстати, они были настоящей парой, но они все еще не консумировали свой брак.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из причин было то, что их обстоятельства не позволяли этого; проживание с детьми в чужом доме означало, что у них не было возможности побыть наедине. Другой причиной было то, что Чжао Бэйчуань казался ему довольно холодным, почти не разговаривал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ничего не понимал или просто не был им заинтересован?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шаги, Чжао Бэйчуань повернул голову. «Ты вернулся».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«Мм, я помою посуду там».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«Они уже вымыты».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Яо наклонился, чтобы взять миску, их руки случайно соприкоснулись. От теплого прикосновения его рука задрожала, и он едва не выронил миску. Оказавшись внутри, он отругал себя за то, что был таким бесполезным, и пожалел, что не остался рядом еще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Бэйчуань стряхнул воду с рук, не в силах сдержать вздох, глядя в спину Лу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Лу Гуаншэн высказал только половину того, что было у него на уме, Чжао Бэйчуань понял. Лу Яо раньше хотел выйти за того ученогом.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сердце поднялось чувство горечи. Если бы он сейчас заговорил о разводе... Забудь об этом, его болезнь только что прошла; лучше было не поднимать эту тему. Он подождет немного, прежде чем что-либо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наступила ночь, Чжао Сяонянь и Чжао Сяодоу вернулись после игры на улице весь день, вымыли ноги и сразу легли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дома зажглась небольшая масляная лампа, а Чжао Бэйчуань сидел на полу и скручивал соломенные веревки. Веревки были полезны для многих вещей; их можно было использовать для подвязывания урожая осенью и для связывания дров зимой.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немного переел этим вечером и теперь чувствовал дискомфорт в желудке, сидя на кане и наблюдая, как он скручивает веревки.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разделял солому на две пряди, затем с силой скручивал их вместе так, что две пряди переплетались. Во время скручивания ему также приходилось добавлять больше соломы, чтобы веревка была достаточно длинной.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Чжао Бэйчуаня были большими, пальцы толстыми и длинными, покрытыми мозолями. Лу Яо вспомнил тот день, когда он по глупости схватил его за руку и укусил; плоть была твердой и немного грубой для зубов.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полчаса, Лу Яо не мог не зевнуть. «Ты еще не собираешься спать?»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Бэйчуань остановился, подумав, что его работа с лампой может повлиять на сон Лу Яо, и отложил свою работу. «Я сейчас лягу».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был длиной в три метра, Лу Яо спал в дальнем конце, а Чжао Бэйчуань лежал с внешней стороны, разделенные двумя детьми, как будто они были Чухэ-Ханьцзе.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лампа погасла, единственными звуками в комнате остались их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в голове Лу Яо всплыли неподобающие образы, и он укусил одеяло, извиваясь, как будто внутри него горел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своей прошлой жизни он много лет хранил целомудрие, и даже перед смертью он ни разу не испытал прикосновения мужчины. Почему в этой жизни, где все было законно и никто не наблюдал, он все еще не мог этого испытать?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не проклинать про себя: Чжао Бэйчуань, ты неспособен? Ты не можешь быть более мужественным и наброситься на меня с каким-нибудь серьезным намерением?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«Тебе плохо?» — внезапно заговорил Чжао Бэйчуань.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совсем нет…»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думал, ты снова слег с лихорадкой».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Яо:…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 сейчас чувствовал себя довольно беспокойно!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не посмел бы сказать это вслух; у него было злое сердце, но не было смелости.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«Ничего, просто спи».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рядом с ним послышалось тихое посапывание. Лу Яо удрученно вздохнул. Сколько еще ему придется так жить, наблюдая за бегающей свиньей и не имея возможности попробовать свинину?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Чжао Бэйчуань встал, чтобы начать убирать свой старый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дом полностью рухнул, с этим было бы легче справиться, но поскольку рухнула только половина, хлопот было много. Было жаль сносить кухню, но оставлять ее там означало бы занимать место, делая невозможным строительство нового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Гуан и брат Тянь из соседнего дома, а также брат Цинь с заднего двора, все пришли помочь с планированием.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Гуан указал на кухню и сказал: «Если хочешь знать, не сноси эту половину. Просто перестрой обрушившуюся сторону; так ты сэкономишь много денег».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Тянь махнул рукой. «Строить новый дом поверх старого — это к неудаче. Лучше снести все и построить заново».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Цинь, будучи более разумным, предложил компромисс. «Бэйчуань, у тебя много земле; почему бы не передвинуть дом немного вперед? Не сноси заднюю комнату; оставь ее как кладовую для неиспользуемых вещей».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Бэйчуань посчитал, что это осуществимая идея, и это не задержит очистку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я последую предложению брата Циня. Я заложу фундамент спереди и не спеша уберу заднюю комнату. Если я смогу переехать до зимы, будет 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 решил построить новый дом, все нужно было подготовить, начиная с камней для фундамента, затем желтой глины для глиняных кирпичей, соломы и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Деревня Ваньго располагалась среди гор, окруженная земляными насыпями, поэтому было нелегко найти обычные камни. Хотя некоторые из них были в старом доме, большинство из них были зарыты под землей и их было трудно извлечь. Чжао Бэйчуань одолжил деревянную тележку в деревне, планируя отправиться за камнями в другие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Желтой глины и соломы было много, а что касается деревянных балок, то Лу Гуаншэн и Лу Линь на следующий день принесли семь прямых бревен старой масличной сосны. Этот вид древесины лучше всего подходил для строительства балок, будучи прочным и устойчивым к дождю.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остались, чтобы помочь с работой, медленно расчищая рухнувший старый дом, отодвигая пригодные для использования камни и древесину в сторону, а непригодные материалы складывая в одну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Лу Яо тоже не бездельничал; он отвел двух детей на берег реки, чтобы собрать камни. Более мелкие камни можно было использовать для заполнения щелей в фундаменте. Только с прочным фундаментом дом мог быть устойчивым.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Бэйчуань также нанял трех старых плиточников и двух плотников из деревни. Вместе с Лу Гуаншэном и его сыном их было восемь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Плиточники получали двадцать вэней в день и один прием пищи, в то время как плотники получали немного больше, им требовалось тридцать вэней в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http://bllate.org/book/14516/1285584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