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сезон затишья в сельском хозяйстве делать было особо нечего. Работников не смущала низкая оплата; даже если они работали десять дней или полмесяца, им все равно удалось бы заработать четыреста или пятьсот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Гуаншэн и брат Лу отказались брать плату, заявив, что если они это сделают, то их отругают за то, что они относятся к нему как к чужакам. У Чжао Бэйчуаня не было выбора, кроме как обсудить это с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брат Лу не хотят брать деньги, и я не могу избавиться от чувства,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сортировал соевые бобы, планируя продолжить готовить тофу, так как в последнее время работы было мало. «Таков уж его характер; не нужно слишком много думать об этом. Как только дом будет построен, просто купи ему пару банок желтого вина, и он будет счастливее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Чжао Бэйчуаня шевелились, но он ничего больше не сказал. Он не любил быть в долгу у других и планировал найти возможность рассчитаться с тестем после того, как дом будет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почти закончил сортировать соевые бобы, он заметил, что Чжао Бэйчуань еще не ушел, и не мог не спросить: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пойду работать», — Чжао Бэйчуань ушел с подавленным выражением лица, думая, что Лу Яо совсем не хочет проводить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собиралась построить четыре комнаты, а фундамент был в два раза больше предыдущего дома. Планировка этих четырех комнат была идентична планировке дома семьи Лу, состоящей из двух комнат на восточной и западной сторонах, с центральным залом и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Лу построил сам Лу Гуаншэн, который был опытным и четко распланировал, где разместить двери и окна, а также где поставить несущие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утра, в полдень, Лу Яо приготовил большую кастрюлю кукурузного риса вместе с миской тушеной капусты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был приготовлен накануне вечером и был готов к употреблению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никогда не ели тофу и не решались использовать палочки для еды, указывая на белые блоки в тазу, с любопытством спрашивая: «Что это? Это грибы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Гуаншэн уже пробовал тофу однажды и с гордостью сказал сегодня: «Это называется тофу, и оно довольно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взяли по кусочку, чтобы попробовать, и тофу, тушенный до мягкости и аромата, растаял у них во рту, заставив их воскликнуть от удивления: «Это действительно вкусно! Откуда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нелегко купить; кроме третьего сына моей семьи, никто больше не может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не мог не спросить: «Братец, из чего именно это сделано? Пожалуйста, не держи нас в напряжении». У него была плохие зубы, и он полюбил тофу, поэтому, если метод приготовления был простым, он хотел, чтобы его жена научилась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Добавляя еще риса, Лу Яо объяснил: «Дядя, оно делается из бобов. Метод прост: вы замачиваете бобы на четыре или пять часов, измельчаете их в мелкую пасту с помощью большой каменной мельницы, кипятите их семь или восемь раз, а затем прессуете в блоки, чтобы сделать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это звучало довольно хлопотно. Они вздохнули, что, хотя выходило вкусно, но требует много времени и труда. Готовить его время от времени было бы неплохо, но делать каждый день было бы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дяди, считаете, что оно вкусное, вы также можете обменять фасоль на тофу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плотника загорелись, когда он услышал это. «Как работает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фунт фасоли на один фунт тофу. Если у вас нет фасоли, вы можете купить ее по шесть вэней за фунт». Из одного фунта фасоли можно было получить пять или шесть фунтов тофу, так что эта цена определенно была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цена фасоли составляла шестьдесят вэней за доу, а один доу весил около одиннадцати фунтов, что делало цену одного фунта фасоли примерно в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вэней были не шуткой, но в каждой семье были фасоль, поэтому обмен фасоли делал её намного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Когда маленький мальчик сделает тофу, обязательно дай нам знать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улыбнулся: «Я обязательно дам знать своим дядям».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подтолкнул Чжао Бэйчуаня под руку и прошептал: «Тебе повезло, твой муж и способный, и добродетельный».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ответил неопределенно и зарылся лицом в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людей, работающих над домом, прогресс был быстрым. Все были усердны и не тянули бы время ради дополнительной дневной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они закончили фундамент. Затем последовал длительный процесс изготовления земляных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Земляные кирпичи изготавливались из желтой глины и использовались для строительства основной конструкции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земляных кирпичей требовалась липкая желтая глина, которая была в изобилии на склоне холма в задней части деревни, где большинство жителей деревни добывали глину для изготовления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кирпичей было чрезвычайно утомительным и нудным. Сначала в качестве основания подготавливалась плоская каменная плита длиной два с половиной фута и шириной полтора фута, на которую устанавливалась форма для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обычно изготавливалась из твердых пород дерева, таких как вяз, дуб или хурма, и делилась на большие и маленькие формы. Большая форма имела внутреннюю длину один фут и два дюйма, ширину восемь дюймов и толщину три дюйма. Маленькая форма имела длину один фут, ширину шесть дюймов и толщину три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конца формы были закреплены, в то время как одна сторона должна была быть свободной, а блокирующая доска была размещена на расстоянии двух дюймов друг от друга, чтобы обеспечить полное извлечение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также требовались каменный пестик диаметром более десяти сантиметров и зола от сгоревших дров. Перед заполнением формы глиной в углы формы насыпали золу, чтобы предотвратить прилипание глины и облегчить ее извлечение.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популярна поговорка, описывающая процесс изготовления кирпича: «Три подъема для одной формы, двадцать четыре удара пестиком, наклонись и подвигайся, усердно работай, чтобы сделать пять тысяч». Эти пять тысяч относятся к приблизительному количеству кирпичей, необходимых для постройки одной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кирпичи были квадратными и весили более двадцати фунтов каждый. Сильный молодой человек мог сделать четыреста кирпичей за день, в то время как кто-то вроде отца Лу, который был старше, мог сделать максимум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последние несколько ночей Чжао Бэйчуань не спал в доме семьи Тянь, а вместо этого разложил циновку у себя во дворе, готовый накрыть кирпичи травяным занавесом, если погода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