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кукарекает, пробуждая солнце, и начинается совершенно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открывает глаза, а человек рядом с ним уже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потягивается и вспоминает, что случилось прошлой ночью, испытывая такую радость от того, что даже этот обшарпанный дом кажется гораздо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складывает одеяло и убирает солому, планируя позже собрать глиняный горшок, так как сегодня ему не нужно готовить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час кролика (5-7 утра) приходят отец Лу и брат Лу Линь; они всегда приходят рано и уходят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входят во двор, они видят Чжао Бэйчуаня, уже усердно работающего, с трудом сжимающего каменный пестик.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рано встал», — приветствует его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второй брат, я не мог заснуть, поэтому встал и поработал», — отвечает Чжао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«Саманки почти готовы,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откладывает пестик и вытирает пот со лба. «Я вчера посчитал, и у нас уже больше семи тысяч штук».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предлагает: «Этого должно быть достаточно. Почему бы нам не начать сегодня? Погода сейчас хорошая, и лучше закончить кладку стен пораньше, чтобы не беспокоиться о дожде, который испортит кирпичи. Если нам понадобятся ещё кирпичи, мы сможем сделать их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послушаю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улыбается; у этого его зятя нет недостатков. Он трудолюбив, способен и, что самое главное, прислушивается к советам. Он соглашается на всё, что предлагает Лу, что особенно радует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приходят другие рабочие, и все обсуждают, как сегодня начать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класть стены, нужно замесить глину, чтобы заполнить щели между кирпичами. Глина к тому же особенная; В жёлтую глину нужно добавить солому длиной пять сантиметров. Эта солома предназначена для повышения прочности глины на разрыв, делая стены прочнее и долговечнее.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вода для замешивания глины не должна быть обычной; нужно заранее вскипятить большой котёл кукурузы, смешанной с пепельной мукой. После этого её разбавляют холодной водой и выливают в землю, увеличивая вязкость жёлтой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Чжао осталось мало кукурузы, поэтому Лу Яо планирует купить её в деревне, но не знает, куда идти. Он берёт деньги, чтобы найти Чжао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Бэйчуань, подойди на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замешивающий глину, застывает, и его лицо подозрительно румянится. К счастью, его кожа довольно смуглая от солнца, так что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кукуруза закончилась. Какая семья в деревне её продаёт? Я пойду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достаёт деньги из кармана и вкладывает их в руку Чжао Бэйчуаня. «Тогда, пожалуйста, купи ещё и фасоль; я приготовлю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соприкасаются, и рука Лу Яо гораздо меньше, кончики пальцев нежные и белые, как свежеочищенный зелёный лук. Чжао Бэйчуань вспоминает прошлую ночь... Ощущение, словно электрический ток, и он быстро забирает деньги, напрягая лицо, поворачиваясь,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смотрит на него в недоумении. Что с этим парнем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Бэйчуань возвращается с мешком кукурузы и половиной мешка фасоли. Покупать кукурузу в деревне дешевле, чем идти в городской магазин зерна; Один доу (5-6 кг) кукурузы стоит всего восемьдесят вэней (100 вэней = 1 медная монета), а фасоль – всего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относит кукурузу на кухню, а оставшиеся деньги оставляет на плите и молча возвращается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убирает деньги, испытывая необъяснимое недовольство, и грозит кулаком в спину Чжао Бэйчуаня. Ладно, вот и не обращай на меня внимания! Мне самому не до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что ты делаешь?» – вбегает Чжао Сяонянь, держа за руку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неловко трогает свой нос. «Ничего особенного. А вы тут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попросил меня помочь разжечь огонь и приготовить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Доу, пойди помоги невестке выдернуть пару кочанов капусты; в полдень я приготовлю вам суп из капусты и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— Чжао Сяодоу взволнованно выбегает.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мне нужно тебе кое-что сказать», — Чжао Сяонянь вдруг понижает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ты такая загадочная?»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«Насчёт того, что вчера сказал Тянь Дачжуан, я знаю, кто ему рассказал!»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Пин! Должно быть, он всё ещё держит обиду за то, что мы обрызгали его бабушку фекалиями, поэтому и разносит всякую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ошеломлён. Дети обычно не говорят таких вещей; вероятно, за этими сплетнями стоит его мать, вдовец Сун. Лу Яо, похоже, забыл, что вдовец Сун уже отзывался о нём дурно при Чжао Бэйчуане!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не сердись; в следующий раз, когда увидишь Сун Пина, я помогу тебе с ним разобраться!»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злюсь, но тебе не следует ссориться с другими. Как маленькая девочка может целыми днями драться?» Лу Яо замечает синяк на лице Чжао Сяонянь, явно после вчерашних побоев от Тянь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снова столкнёшься с чем-то подобным, не связывайся. Если тебя укусит собака, разве можно погнаться за ней и укусить её в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хихикает. «Невестка права; в следующий раз я просто сделаю вид, что это лающие собаки!»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взъерошил ей волосы. «И не держи зла на жену Тянь Эра за вчерашний день; она нам очень помогла. Мы не можем винить её за недальновидность Тянь Дачжуана».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«Понимаю. Невестка, ты такая добрая».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это я добрый?» Лу Яо задумался, даже твой брат не хочет со мной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«Везде! Ты такая красивая, вкусно готовишь и умеешь делать тофу. Я никогда не видела никого лучше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 прилив сил от её лести, но, вспомнив о безразличии Чжао Бэйчуаня к нему в последние дни, невольно сказал: «Мне кажется, твой старший брат меня недолюбливает».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