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кукарекает, пробуждая солнце, и начинается совершенно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открывает глаза, а человек рядом с ним уже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потягивается и вспоминает, что случилось прошлой ночью, испытывая такую радость от того, что даже этот обшарпанный дом кажется гораздо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складывает одеяло и убирает солому, планируя позже собрать глиняный горшок, так как сегодня ему не нужно готовить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час кролика (5-7 утра) приходят отец Лу и брат Лу Линь; они всегда приходят рано и уходят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входят во двор, они видят Чжао Бэйчуаня, уже усердно работающего, с трудом сжимающего каменный пестик.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рано встал», — приветствует его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второй брат, я не мог заснуть, поэтому встал и поработал», — отвечает Чжао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«Саманки почти готовы,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откладывает пестик и вытирает пот со лба. «Я вчера посчитал, и у нас уже больше семи тысяч штук».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предлагает: «Этого должно быть достаточно. Почему бы нам не начать сегодня? Погода сейчас хорошая, и лучше закончить кладку стен пораньше, чтобы не беспокоиться о дожде, который испортит кирпичи. Если нам понадобятся ещё кирпичи, мы сможем сделать их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послушаю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улыбается; у этого его зятя нет недостатков. Он трудолюбив, способен и, что самое главное, прислушивается к советам. Он соглашается на всё, что предлагает Лу, что особенно радует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приходят другие рабочие, и все обсуждают, как сегодня начать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класть стены, нужно замесить глину, чтобы заполнить щели между кирпичами. Глина к тому же особенная; В жёлтую глину нужно добавить солому длиной пять сантиметров. Эта солома предназначена для повышения прочности глины на разрыв, делая стены прочнее и долговечнее.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вода для замешивания глины не должна быть обычной; нужно заранее вскипятить большой котёл кукурузы, смешанной с пепельной мукой. После этого её разбавляют холодной водой и выливают в землю, увеличивая вязкость жёлтой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Чжао осталось мало кукурузы, поэтому Лу Яо планирует купить её в деревне, но не знает, куда идти. Он берёт деньги, чтобы найти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Бэйчуань, подойди на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замешивающий глину, застывает, и его лицо подозрительно румянится. К счастью, его кожа довольно смуглая от солнца, так что никто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кукуруза закончилась. Какая семья в деревне её продаёт? Я пойду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достаёт деньги из кармана и вкладывает их в руку Чжао Бэйчуаня. «Тогда, пожалуйста, купи ещё и фасоль; я приготовлю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соприкасаются, и рука Лу Яо гораздо меньше, кончики пальцев нежные и белые, как свежеочищенный зелёный лук. Чжао Бэйчуань вспоминает прошлую ночь... Ощущение, словно электрический ток, и он быстро забирает деньги, напрягая лицо, поворачиваясь,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смотрит на него в недоумении. Что с этим парнем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Бэйчуань возвращается с мешком кукурузы и половиной мешка фасоли. Покупать кукурузу в деревне дешевле, чем идти в городской магазин зерна; Один доу (5-6 кг) кукурузы стоит всего восемьдесят вэней (100 вэней = 1 медная монета), а фасоль – всего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относит кукурузу на кухню, а оставшиеся деньги оставляет на плите и молча возвращается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убирает деньги, испытывая необъяснимое недовольство, и грозит кулаком в спину Чжао Бэйчуаня. Ладно, вот и не обращай на меня внимания! Мне самому не до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что ты делаешь?» – вбегает Чжао Сяонянь, держа за руку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неловко трогает свой нос. «Ничего особенного. А вы тут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попросил меня помочь разжечь огонь и приготовить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Доу, пойди помоги невестке выдернуть пару кочанов капусты; в полдень я приготовлю вам суп из капусты и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Чжао Сяодоу взволнованно выбегает.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мне нужно тебе кое-что сказать», — Чжао Сяонянь вдруг понижает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ты такая загадочная?»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«Насчёт того, что вчера сказал Тянь Дачжуан, я знаю, кто ему рассказал!»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Пин! Должно быть, он всё ещё держит обиду за то, что мы обрызгали его бабушку фекалиями, поэтому и разносит всякую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ошеломлён. Дети обычно не говорят таких вещей; вероятно, за этими сплетнями стоит его мать, вдовец Сун. Лу Яо, похоже, забыл, что вдовец Сун уже отзывался о нём дурно при Чжао Бэйчуане!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не сердись; в следующий раз, когда увидишь Сун Пина, я помогу тебе с ним разобраться!»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злюсь, но тебе не следует ссориться с другими. Как маленькая девочка может целыми днями драться?» Лу Яо замечает синяк на лице Чжао Сяонянь, явно после вчерашних побоев от Тянь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снова столкнёшься с чем-то подобным, не связывайся. Если тебя укусит собака, разве можно погнаться за ней и укусить её в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хихикает. «Невестка права; в следующий раз я просто сделаю вид, что это лающие собаки!»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взъерошил ей волосы. «И не держи зла на жену Тянь Эра за вчерашний день; она нам очень помогла. Мы не можем винить её за недальновидность Тянь Дачжуана».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«Понимаю. Невестка, ты такая добрая».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это я добрый?» Лу Яо задумался, даже твой брат не хочет со мной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«Везде! Ты такая красивая, вкусно готовишь и умеешь делать тофу. Я никогда не видела никого лучше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 прилив сил от её лести, но, вспомнив о безразличии Чжао Бэйчуаня к нему в последние дни, невольно сказал: «Мне кажется, твой старший брат меня недолюбливает».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