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Сяоняня расширились от неверия. «Как это возможно? Ты не представляешь, как он нервничал, когда ты болел! Я никогда раньше не видел его таким встревоженным».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Яо покраснело, сердце заколотилось. Похоже,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было найти время, чтобы прояснить ситуацию с Сюй Дэнкэ, чтобы избежать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дом обрел форму, и через семь-восемь дней, вероятно, они закончат возводить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Чжао Бэйчуань один отправился к реке умыться. Он сильно вспотел за день и был весь в грязи. Подумав кое о чьей слишком вольной руке прошлой ночью… лучше было тщательно вымыться.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село, и небо было тусклым. В этот час у реки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реке была теплой от солнца, и Чжао Бэйчуань разделся и прыгнул в воду. Оттирая грязь с тела, он вдруг увидел вдалеке идущую к нему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оказалось, что это Лу Яо. Что он здесь делает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тоже пришёл искупаться. В последние дни стояла слишком жаркая погода, и он сильно вспотел, чувствуя себя липким и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похоже, вши в его волосах вернулись; днём они не чесались, но ночью сводили его с ума своим зудом, заставляя его чесать голову, чтобы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присутствии Чжао Бэйчуаня, Лу Яо огляделся, никого не найдя, и распустил волосы, сняв верхнюю одежду. Он присел у реки, 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действительности, его тело мало чем отличалось от мужского. Единственным отличием была маленькая красная родинка на ключице, размером с рисовое зёрнышко. Если слегка на него надавить, она белела, но вскоре снова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 и напевая мелодию, Лу Яо пожалел, что нет душа; мыться каждый день было бы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Бэйчуань, спрятавшись в реке, застыл, не смея пошевелить ни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гладкая, сияющая кожа Лу Яо мерцала, словно идеальный, безупречный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Бэйчуаня участилось, кровь неудержимо хлынула вниз. Он пытался сдержать реакцию тела, но чем больше сдерживался, тем сильнее приливала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когда Лу Яо наконец умылся, накинул одежду и с ещё влажными волосами покинул берег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вздохнул, раздражённо погладив непослушного младшего брата, затем вышел на берег, оделся и вернулся домой в мокрых соломенных сандалиях.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Яо уже разложил соломенные циновки, расположив их на несколько сантиметров ближе друг к другу. Теперь две соломенные кровати были друг от друга всего на расстоянии ладони, что позволяло легко прокрасться ночью. Лу Яо удовлетворённо кивнул, довольный своей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вошёл Чжао Бэйчуань. Его одежда была выстирана и развешана на улице, и он вошёл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поднял взгляд и чуть не захлебнулся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«Ага». Чжао Бэйчуань посмотрел на две близко расположенные соломенные кровати на полу, глубоко вздохнул, а затем молча повернулся спиной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Лу Яо были ещё влажными. Он держал полотенце, вытирая кончики волос, и украдкой поглядывал на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было отличное телосложение — широкие плечи, тонкая талия, длинные ноги — в отличие от рельефных мышц, которые можно увидеть в спортзале; это были небольшие группы мышц, накачанные годами упорного труда, источающие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Лу Яо вздрогнул, думая, что его застали за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вышел за меня не по своей воле,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«Брак по договоренности, устроенный нашими родителями, разве не так это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лежал, глядя на закопченные балки дома, вспоминая слова Чжао Лаопо о том, что он повесился именно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много думал: затягивание с этим делом не пошло бы на пользу ни одному из них. Лучше было прояснить всё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у тебя есть чувства к учёному по имени Сюй из города. Если ты хочешь…» Слово «развод» звучало тяжело, и ему было трудно его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Лу Яо дрогнули. Неизбежное наконец-то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сказал, что я хочу развода? Это ты из-за слов вдовца Сун? Ты веришь её словам и даже не спрашиваешь меня, правда ли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сел. «Я не верю её словам. Просто ты пытался покончить с собой в день нашей свадьбы…»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проклинал прежнего владельца за то, что тот оставил его в таком беспорядке, пытаясь придумать, как загладить свою вину. «Признаюсь, я знаю Сюй Дэнкэ, и когда-то я думал выйти за него замуж, чтобы стать женой учёного. Но я пытался покончить с собой не из-за него. Я… у меня слабое здоровье, и я ленился дома. Я думал, что смогу выйти замуж в богатую семью и наслаждаться хорошей жизнью, но отец нашёл мне такую бедную семью, что я почувствовал, что все надежды рухнули и попытался покончить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не была выдуманной; она была лишь наполовину правдивой, поскольку основывалась на попытке самоубийства прежнего владельца. Выйди он замуж в богатую семью, возможно, он бы не искал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 трудом сдержал слёзы и печально сказал: «Я вышел за тебя замуж и порвал с Сюй Дэнкэ. Если ты меня презираешь, давай разведёмся».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вздохнул. «Я тебя не презираю». Он слишком любил его, чтобы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всё ещё хочешь развода?»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хочешь, я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игнорируешь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игнорирую. Я просто не умею красиво говорить и не знаю, 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воспользовался своим преимуществом, придвинувшись чуть ближе и спросив: «Итак, когда же мы консумируем брак?»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воздух внезапно застыл, оба густо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«Нам… нам следует подождать, пока дом не построят». Чжао Бэйчуань взволнованно повернулся спиной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задул лампу, прикусив губу и с трудом сдерживая смех. Какая вычурность!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