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Сун старуха Сун поила Сун Пина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у Сун Пина внезапно поднялась температура, он три дня подряд горел, и состояние его не улучшалось. Сегодня он даже начал кашлять. Видя, как худеет его личико, старуха Сун обняла внука, глаза её были полны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пришел вдовец Сун просить денег на лекарства. Старуха Сун была недовольна и резко спросила: «Почему ребёнку не становится лучше? Ты покупаешь не то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Вдовец Сун испугался и быстро вытер слёзы, сказав: «Это всё моя вина… я заставил Пина страдать».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жалкий вид, старуха Сун сдержалась от резких слов. Она сердито достала из сундука 300 монет и протянула их ему, настойчиво напоминая: «Обязательно купи хорошее лекарство. Если ребёнок не поправится и останется с затяжными проблемами, будет слишком поздно!»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мама. Сун Пин — мой родной сын, как я могу причинить ему вред?»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даже о ребёнке позаботиться не можешь, какая от тебя польза? Иди и возвращайся скорее, не задерживай обед!»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 в руках вдовец Сун быстрым шагом направился в город. За последние несколько дней он выманил у старухи Сун более 700 монет. После вычета 200 монет, потраченных на лекарства, у него в руках осталось ещё 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жгли его карман, поэтому он поспешил найти Сун Чаншуня, чтобы уладить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лекарство, как и прежде, проходя мимо дома Сун Чаншуня, вдовец Сун, убедившись, что вокруг никого нет, отломил ветку с ближайшего дерева и незаметно бросил её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тайный сигнал. Увидев ветку, Сун Чаншунь понял, что это значит. Однако он не заметил, что за стогом сена неподалёку за ним тайно наблюдали две маленькие 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«Сестрёнка, зачем он бросил ветку во двор?»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знаю. Продолжай наблюдать».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Сун Чаншунь вернулся домой. Войдя во двор, он наклонился, чтобы поднять ветку ивы, радостно насвистывая, прежде чем снова отправиться к реке, на этот раз к берегу, где они встречались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тихонько последовали за ними, спрятавшись в том же месте, откуда подслушивали. Примерно через четверть часа вдовец Сун наконец появился, как обычно,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опоздал? Я думал, ты сегодня не придёшь, я уже собирался уходить», — проворчал Сун Чаншунь, нетерпеливо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Пин заболел, а твоя мать не спускает с меня глаз. Мне пришлось придумать предлог, чтобы сбегать в туалет, но мне скоро нужно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сюда, дай мне тебя потрогать». Сун Чаншунь прижал вдовца Сун к себе и поцеловал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дурачиться, давай сначала поговорим о деле». Вдовец Сун вытащил из кармана свёрток. «Вот 500 монет. Возьми их и отправляйся в город, чтобы всё уладить с этим учёным. Когда всё будет сделано, я отдам тебе остальные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Чаншунь удивлённо взял кошелёк. «Откуда у тебя столько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Сун Пин не заболел? Твоя мать дала мне денег на лекарства. Я просто оставил себе остатки».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ты просто молодец, что рискнул жизнью сына ради Чжао Бэйчуаня».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«Фу, какой смысл в сарказме? Если бы ты мог просто уже жениться на мне, мне бы не пришлось так рисковать!»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я просто пошутил. Не расстраивайся. Завтра я поеду в город на поиски этого парня, и не забудь наградить меня, когда всё будет 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 Они ещё немного пофлиртовали и обнялись, прежде чем вдовец Сун поспешил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основная часть дома была почти закончена, остались только плотницкие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Каменщики завтра не придут, поэтому Чжао Бэйчуань купил курицу, чтобы вознаградить всех за тяжёлый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слишком боялся убивать курицу, поэтому Чжао Бэйчуань велел ему принести миску, чтобы собрать кровь. Резким движением брызнула кровь. Лу Яо быстро поднёс миску, и их руки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были закатаны, светлое запястье коснулось бронзовой руки. Тепло и резкий контраст цвета кожи заставили их сердца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Яо пересохло в горле, он не отрывал взгляда от руки Чжао Бэйчуаня, мысли лихорадочно 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такие крепкие мышцы… подумать только, как легко он поднял меня той ночью… смог бы он так же подбросить меня…?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от одной мысли об этом у меня кровь закипает!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Бэйчуань, напротив, повернул голову, делая вид, что ему всё равно, но напряжение в теле выдавало его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лукаво толкнул его руку локтем. «Кровь вся вытекла, не устали ли руки держать так долго?»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Чжао Бэйчуаня покраснели, и он быстро отставил курицу в сторону, отойдя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это показалось забавным, и он не удержался и поддразнил его: «Мы же женаты. Вряд ли кто-нибудь что-то скажет».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Бэйчуань, не говоря ни слова, сжал губы и побежал к переднему двору. Он прислонился к новой стене, схватившись за колотящееся сердце, и на его лице отражалось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Бэйчуань был во многом зрелым, в любви он всё ещё оставался зелёным, неопытным мальчишкой. В конце концов, ему было всего восемнадцать, и без обоих родителей никто из старших не научил его что и как. Он даже не знал, как консумировать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Подожду ещё немного… пока дом не достроят…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где невестка?» Внезапно снаружи прибежали Сяонянь и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очнулся от своих мыслей. «Он там, сзади, готовит».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бросились на кухню и поспешно прошептали Лу Яо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Лу Яо удивленно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чистая правда! Мать Сун Пина сама это сказала. Он использует деньги, предназначенные на лекарство для Сун Пина, чтобы навредить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просто хотел, чтобы Сяонянь наблюдала за их встречами, но это неожиданное открытие оказалось настоящим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не вмешивайтесь и больше не подслушивайте. Опасно, если вас поймают, понятно?»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