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«Идите, помойте руки и приготовься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невольно вздохнул. Вдовец Сун был поистине безжалостен, рискуя даже жизнью собственного ребенка, чтобы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самой важной задачей было помешать Сун Чаншуню найти Сюй Дэнкэ и устроить беспорядки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Яо сообщил обо всем Чжао Бэйчуаню и поспешно отправился в город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Лу Яо направился прямо в книжный магазин. По воспоминаниям прежнего владельца, тот знал, что Сюй Дэнкэ часто переписывал там книги,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добрался до входа, продавец с улыбкой приветствовал его: «Пришли увидеть брата Сюя? Он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 и вошёл с привычной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книжные магазины отличались от современных. В ту эпоху бамбуковые листы только недавно заменили, а бумага была очень дорогой. Книги стояли на высоких подставках, и продавцы приносили любую нужную книгу, но трогать или просматривать другие книги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подумывал научиться читать, но, узнав, что даже тонкий экземпляр «Тысячи иероглифов» стоит двести монет, не захотел тратить столько денег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книжной лавки была небольшая отдельная комната, где Сюй Дэнкэ переписывал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Переписывание книги могло принести около пятидесяти монет. Хотя это казалось большой суммой, чтение обходилось очень дорого, а с такими дорогими инструментами, как кисти, тушь, бумага и тушечницы, этой суммы было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«Кхм», — Лу Яо слегка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скоро закончу…» Сюй Дэнкэ поднял взгляд и, увидев Лу Яо,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Яо,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кое-что с тобой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Дэнкэ быстро дописал последнее предложение, разгладил страницу, отложил кисть и передал переписанную книгу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заднюю дверь книжного магазина и, пройдя сквозь тенистые деревья, вышли к большой реке. Раньше они часто встречались у этой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подумал о вдовце Суне и Сун Чаншуне и невольно заворчал. Почему все эти люди так любят заниматься своими делами у реки и неужели их не беспокоят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Сюй Дэнкэ ничего не сказал, лишь посмотрел на него грустными круглыми глазами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почувствовал, как по коже побежали мурашки; в этот момент он больше напоминал грустную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вздыхаешь?»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Яо, я знаю, что ты всё ещё любишь меня, но ты уже женат. Если твой муж узнает, он наверняка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Дэнкэ смотрел на реку, заложив руки за спину, и декламировал меланхоличные стихи. «На берегах Цзычжи, на вершине Ваньцю… хоть и есть любовь, но нет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заболела голова от услышанного, и он быстро махнул рукой, останавливая его. «Я пришёл говорить 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ты хочешь развестись и снова быть со мной? Моя мать никогда бы не согласилась на свадьбу с разведённым. Тебе стоит отказаться от этой 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говоришь?! Лу Яо посмотрел на него, как дедушка из метро, уставившийся в телефон. С твоей внешностью, даже если бы ты мне заплатил, я бы тебя не захотел, особенно когда у меня дома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Я сегодня пришёл поговорить с тобой кое о чем серьёзном!»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краток, рассказывая Сюй Дэнкэ о том, как вдовец Сун испытывал безответные чувства к его мужу и, не сумев добиться его расположения, задумал навредить ему. Глядя на изумлённого Сюй Дэнкэ, он сказал: «Завтра к тебе придёт кто-то с деньгами и попросит приехать в деревню и очернить мою репутацию. Что ты тогда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Дэнкэ нервно сглотнул. «Сколько они предложат?» Лицо Лу Яо потемнело. «Никакие деньги не заставят меня совершить такой безнравственный поступок! Нас связывала крепкая дружба, как я могу навредить твоей репутации из-за мелочи?»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холодно усмехнулся про себя. Это потому, что тебе пока не предложили достаточно. Дай они тебе сотню или двести таэлей, ты сможешь сочинить какие-нибудь отвратительные истории даже о собственной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произнес этого вслух. Вместо этого он лишь равнодушно посмотрел на Сюй Дэнкэ. «Можешь взять деньги, только не приходи в деревню распространять слухи. Иначе вся эта история с твоим списыванием на экзамене в уезде…»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Дэнкэ побледнело. «А Яо, будь уверен, я буду молчать и никому ни слова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 и кивнул, немного утешая его после пощёчины. «В конце концов, мы дружим уже столько лет. Я тоже не буду болтать о твоих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знал, что ты всё ещё заботишься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собирается начать драматизировать, Лу Яо быстро остановил его. «Ладно, хватит. Если на этом все,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города, проходя мимо дома Сун Чаншуня, он увидел Линь Дамана, сидящего во дворе и собирающего шнитт-лук.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Даман,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дней, благодаря продаже тофу, они стали ближе. Лу Яо намеренно сблизился, и благодаря своей привлекательной внешности и приятному общению, Линь Даман, естественно,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ходил в город купить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ты пойдешь в город, я бы попросил тебя кое-что принести. Осень уже близко, и по утрам и вечерам становится прохладнее. Хочу купить ткани, чтобы сшить одежду детям».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задумался. «Я как раз думал купить ткани. Давай завтра вместе сходим?»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улыбнулся. «Хорошо, как продашь тофу, зайди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Яо остановил Чжао Бэйчуаня и сказал: «У меня сегодня дела, так что мне нужно снова съездить в город. Продашь мне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кивнул Чжао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собираешься спрашивать, зачем я иду в город?» — нарочно поддразнил его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за вдовцом Сун,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подожди. Скоро я дам отпор!» Лу Яо сжал кулак и дважды ударил им воздух, отчего Чжао Бэйчуань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Ты смеёшься. Ты так мило улыбаешься».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сжал губы и вернулся в дом. Лу Яо усмехнулся про себя, подумав, что этот молчаливый человек на самом деле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