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похолодало. Всего несколько дней назад стояла такая жара, что одежду было трудно носить, но сегодня утром выпала роса, и листья на деревьях в горах уже 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планировал сшить одежду в ближайшие дни. Имея прошлый опыт, он не стал просить тётю Тянь Эр кроить выкройки. Лучше было положиться на себя; к тому же, отрез ткани мог оказаться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купленная в магазине тканей, представляла собой цельный отрез длиной около шести с половиной метров и шириной примерно один метр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ткань была насыщенного коричневого цвета, устойчивая к грязи и износу. Большинство грубых тканей были тёмными, поскольку простые люди работали изо дня в день, и даже самая красивая одежда не выдерживала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куска ткани должно было хватить на комплект одежды для каждого из трёх его домашних. Лу Яо не планировал шить что-либо для себя, поскольку у него и так было много одежды. На свадьбу он принёс три комплекта: два тонких, которые можно было надевать слоями в холодную погоду, и толстое хлопковое пальто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образцу старой одежды Лу Яо быстро выкроил сначала брюки для всех троих, сделав пояса со шнурками.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решил не кроить рубашки по старинному образцу. Он хотел оставить меньше ткани спереди, чтобы из оставшейся ткани сшить воротник для защиты от ветра и добавить два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старинной одежде не было карманов; вещи приходилось запихивать в складки или рукава, что было очень неудобно. С этими карманами, даже ничего в них не кладя, они всё равно могли бы согревать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выкройку, он научился рисовать на ткани жжёным углём, как это делала тётя Тянь Эр, а затем вырезать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долгим процессом шитья. К счастью, в древности развлечений было мало. Продав тофу днём, он возвращался домой, чтобы сшить одежду, а вечером, сварив тофу, продолжал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Чжао Бэйчуань каждый день выходил в поле. Кукуруза почти созрела, и на поля слеталось множество воробьёв. Без чьего-либо надзора они могли в мгновение ока испортить половину участка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поля на возвышенностях выглядели хорошо, и с них можно было собрать не менее десяти стоунов зерна, в то время как поля на склонах были не столь многообещающими – всего пять стоунов были бы хорошим результатом. (1 стоун=6,3 кг)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стоунов кажутся большой кучей, но им приходилось платить пятую часть налогов государству, и то, что оставалось, было всем, что они могли получить. После вычета стоимости семян и прочих расходов, четверым едва ли хватило бы, чтобы свести концы с концами в течение года, а накопить хоть что-то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жизнь простых людей была тяжёлой; просто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Чжао Бэйчуань вернулся с поля с мотыгой на плече. Как только он вошёл во двор, Лу Яо крикнул ему: «Вымой руки и пойдём примерять новую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Он тут же отложил мотыгу, зачерпнул ковш воды, чтобы вымыть руки, и поспешил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свою старую одежду и примерь эту новую, которую я сшил!»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развязал пояс и быстро снял старую одежду, взял новую из рук Лу Яо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 выглядит». От ношения новой одежды у него на лице появилось смущённое выражение, он постоянно тер ткань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умерла его мать, никто не шил ему одежду. Теперь он носил старую одежду отца, которую столько раз латали, что трудно было сказать, как она выглядела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помог ему поправить воротник: «Размер нормальный, но рукава длинноваты. Сними, я подгоню».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не хотел снимать. «Рукава не длинные, я могу их просто закатать».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сделать несколько стежков, чтобы тебе не было неудобно работать». Лу Яо взял его за руку и закатал рукава на дюйм, прежде чем сшить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совсем близко, и тёплое дыхание Лу Яо коснулось руки Чжао Бэйчуаня, заставляя его сердце биться всё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«Всё! Давай примерим брюки…» Лу Яо опустил взгляд и увидел оттопыренную ткань брюк Чжао Бэйчуаня, и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Бэйчуаня покраснело, как свёкла. Он повернулся и выбежал на улицу, оставив Лу Яо стоять там, немного растерянного. Маленький Бэйчуань был таким впечатляющим… таким большим…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отец Лу доставил каменную мельницу, на изготовление которой ушло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круглых жернова были готовы, а в дне был прорезан желобок, чтобы при помоле соевых бобов соевое молоко стекало по желобку, уменьшая его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опробовал её, и новая мельница не только легко молотила, но и давала очень хорошее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у тебя просто золотые руки! Лучше, чем у каменщиков в городе!»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гордо сказал: «Тут все просто, но требует усилий. Я воспользовался свободным временем перед осенним сбором урожая, чтобы вырезать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идёт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«Идёт хорошо. Я могу продавать примерно по доске тофу в день. То, что не продаётся, мы оставляем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добавил: «Ты неплохо продаёшь! Твой тофу теперь знаменит. Многие в нашей деревне спрашивают, как ты его делаешь и когда ты поедешь продавать в деревню Луцзя».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возникла идея: «Я могу его продать, но у меня нет сил его доставить». Две деревни находились в пяти-шести ли друг от друга, их разделяли горные дороги. Если бы он толкал туда небольшую тележку, он бы выбился из сил после поездки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Тележка, которой они сейчас пользовались, была взята взаймы у семьи Цинь. Хотя говорили, что она была взята взаймы, свободного пользования не было; каждый день соевые отходы, оставшиеся после приготовления тофу, отдавались семье на корм свиньям.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 накопить денег, чтобы купить повозку, запряжённую мулом. Так я смогу продавать в нескольких близлежащих деревнях».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купить повозку, запряжённую мулом, — действительно хорошая идея. Она пригодится позже на полях», — сказал Лу Гуаншэн несколько слов и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«Останься на обед; я попрошу Дачуаня принести тебе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не нужно. Дома ещё есть дела. Мне нужно поторопиться».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напился, по возвращении домой старушка Лу устроила с ним серьёзную драку, отругав его за поверхностность, за то, что он больше заботится о вине, чем о собственном сыне, и задавая вопрос, почему он позорит семью. У него дома всё ещё было два неженатых сына; кому нужен такой тесть?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