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ласково похлопала его по лбу, а затем посмотрела на Линь Дамана рядом с ним.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наёмный помощник, Линь Даман; он тоже из нашей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госпожа», — неловко поздоровался Линь Даман.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внимательно посмотрела на него и вдруг отвела Лу Яо в сторону, прошептав: «Зачем ты нанял стороннего человека? Твои четвёртый и пятый братья бездельничают, пусть помогают!»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приготовление тофу — утомительная работа, не каждому по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всё ещё считала это неуместным. «А что, если он научится делать тофу и сам начнёт его продавать? Что ты тогда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подумал об этом,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уже обедал? Оставайся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Дачуань и остальные работают в поле, мне нужно вернуться и приготовить им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не настаивала, но предупредила сына, чтобы он был осторожен и следил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деревни Луцзя, Линь Даман нерешительно остановил Лу Яо. «Хозяин, не мог бы ты меня не заменять?» Он слышал всё, что сказала госпожа Лу. «Клянусь, если я предам тебя и уйду, меня поразит молния!»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ошеломлён. «Я и не думал о том, чтобы тебя заменить. Даман, не думай слишком много; раз я обещал тебя нанять, я не заменю тебя просто так. Просто сосредоточься на своей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Линь Даман успокоился и ещё больше посвятил себя приготовлению и продаже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продажи тофу семьи Чжао удвоились. Как и предполагал Лу Яо, тофу лучше продавался в разгар сельскохозяйственного сезона. Две партии тофу, которые они делали каждый день, быстро заканчивались, позже они увеличили производство до трёх-четырёх, но это был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насыщенные дни, с раннего утра до позднего вечера, Лу Яо чувствовал себя измотанным и после ужина мгновенно засыпал, даже не думая о проказах.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Чжао Бэйчуань вдруг обнаружил, что ему не хватает этой надоедливой маленькой ручки рядом с собой, ему чего-то не хватает, и он не мог спать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была высоко в небе, Чжао Бэйчуань ворочался на кане, его тревожило стрекотание сверчков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час?» Лу Яо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час крысы; просто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время ворочаешься; я не могу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двигаться; просто засыпай».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придвинулся ближе к нему, засунув руку под одеяло Чжао Бэйчуаня. «Позволь мне прикоснуться к тебе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почувствовал себя уютно и положил руку Лу Яо себе на живот, кривя уголки его губ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урожай на полях семьи Чжао был собран, и Чжао Бэйчуань начал помогать семье Лу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Лу было более двадцати му земли, на которой они выращивали просо, фасоль, пшеницу и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семьи Лу был ещё жив, работа на этих полях не считалась тяжёлой; втроём они могли закончить сбор урожая за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Лу Хайя и из-за слабости ног Лу Линя вся тяжесть легла на плечи Лу Гуаншэна. С возрастом его силы таяли, и каждый день после возвращения с полей он страдал от болей в спине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Чжао Бэйчуаня Лу Гуаншэн чувствовал себя гораздо спокойнее, всегда улыбался и хвалил зятя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Чуань, иди кушать». На краю поля мать Лу принесла еду, и дети семьи Лу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и Лу Юнь немного побаивались этого зятя – высокого и сильного, который выглядел довольно устрашающе, когда хмурился, – поэтому они не осмелились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однако, его не боялся и был очень благодарен Чжао Бэйчуаню за помощь; иначе им двоим потребовался бы месяц, чтобы закончить сбор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мать Лу дала ему и Лу Линю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матушка, ешь их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мальчишка, ты работаешь не покладая рук. Не навреди своему телу; съешь это, чтобы восстановить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толкнул его локтем: «Съешь. Если ты слишком похудеешь, Лу Яо расстроится».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Чжао Бэйчуань положил яйцо в карман, выпил воды и взял серп,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соседних полей подходили и спрашивали: «Гуаншэн, где ты нашёл этого помощника? Сколько ты ему платишь в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широко улыбнулся: «Сколько бы ты ни платил, такого не найдёшь. Он мой 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тофу разошёлся рано, поэтому Лу Яо воспользовался случаем и проверил запасы. Дома было слишком много фасоли, что привлекало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фасоль, купленная недавно, хранилась в западной комнате, сложенная высокими кучами на полу и на кровати. Некоторые мешки были изгрызены крысами, и фасоль рассыпалась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фасоль стоила не менее двадцати даней, что эквивалентно восьми-девяти связкам монет. До того, как нанять Линь Дамана, он мог зарабатывать всего семь-восемь даней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следующего месяца был большим рыночным днём в городе, поэтому Лу Яо запланировал продать там всю фасоль и купить мула, чтобы облегчить будущие поездки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обсудил это с Чжао Бэйчуанем: «Скажи завтра отцу, что послезавтра мы не 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поеду в город продавать фасоль».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кивнул: «Хорошо, я предупрежу брата Циня заранее и возьму его повозку».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и мула; у нас слишком много фасоли, и я не хочу, чтобы ты переутомлялся».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что-то промычал в знак согласия. Когда дети закончили есть, он тихонько достал из кармана варёное яйцо и сунул его в руку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это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сварила. Мне не нравится». Быстро доев, он вышел из кухни,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