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семья болтала и смеялась. Чжао Бэйчуань привязал мула во дворе и вернул телегу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Тянь Эрсао прибежала из соседнего дома: «Лу Яо, Лу Яо, дело плохо! Дамана сейчас забьют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несший вещи в дом, был ошеломлён внезапным известием: «Эрсао, что ты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Эрсао, тяжело дыша, сказала: «Я, я только что видел, как Линь Даман сражался с семьёй Сун. У него вся голова кровью залита...»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резко вздохнул: «Сяонянь, иди скорее и приведи своего брата. Я пойду проверю!»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Линь Даман простился с Лу Яо и отправился в дом Сун Чаншуня за зерном. Когда он пришёл, дверь была заперта, и, взглянув на знакомый дом, Линь Даман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старом доме семь лет. Когда они только поженились, семья Сун жила бедно, и семья из семи-восьми человек ютилась в трёх комнатах. Из-за его вспыльчивого нрава, который раздражал Сун Лаотай, она решила разделить семью и переехать в старый дом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старый дом был настолько обветшалым, что у него даже не было крыши, но он забрался наверх и потихоньку её отремонтировал.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молод и не чувствовал трудностей, какими бы тяжёлыми они ни были. Он верил, что, если они будут усердно трудиться вместе, их жизнь, в конце концов,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Сяочунь, лень Сун Чаншуня начала давать о себе знать, и он проводил дни, бездельничая. Линь Даман спорил с ним, ссорился и даже прибегал к физическому насилию, но он так и не изменился; напротив, он стал ещё хуже, часто исчезая во время напряжённых сельскохозяйственных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второго ребёнка Линь Даман перестал с ним спорить. Если он мог что-то сделать, он это делал; если нет, то ничего не мог поделать. Он не мог положиться на мужа и вёл себя так, словно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несчастные годы, Линь Даман находил всё это смешным. Ни один человек не был так бесполезен, как он, словно животное, которое не двигалось, когда его вели, и отступало, когда его 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ожидая, и никого не дождавшись, Линь Даман направился к дому Сун Лаотая.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во двор, он услышал крики Сун Лаотай: «Плач, плач, плач! Ты что, одержим духом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к своей матери, я хочу к своей матери!» — громко закричала Сун Пин. С тех пор, как он заболел, у него развилась странность: чрезмерный плач вызывал приступы кашля, настолько сильные, что он чуть не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Лаотай, одновременно встревоженная и разгневанная, похлопала его по спине и сказала: «Твоя мать умерла, перестань думать о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 не умерла, ты отправил её в монастырь! Злая бабушка, выпусти мою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 пришла в ярость, чувствуя себя обиженной после всех своих усилий. Она дважды ударила Сун Пина, отчего тот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«Кхк». Линь Даман кашлянул, и Сун Лаотай подняла голову, и её глаза засияли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«Даман вернулся, заходи!»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Мне нужно кое-что сказать. Мы договорились, что половина зерна с поля моя. Дети ждут еды, поэтому я пришел спросить, когда Сун Чаншунь разделит зерно».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 поджала губы: «Спроси второго сына. Откуда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нет дома. Если увидишь, пожалуйста, передай ему от меня». Линь Даман закончил свои дела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 поспешила за ним, схватив за руку. «Даман, не уходи пока. Мама хочет поговорить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отдернул руку, нахмурившись. «Если хочешь что-то сказать, говори. 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Чжао Цзясяолан платит тебе за то, что ты готовишь тофу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много зарабатывает на тофу. Ты не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не завидовал. Готовить тофу было ремеслом Чжао, а он лишь выполнял работу. Жить в доме Чжао и получать за это деньги было для него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Лаотай забегали. «Теперь, когда ты научился делать тофу, почему бы тебе не вернуться и не работать с Чаншунем? Вы оба сможете заработать. Это лучше, чем работать на кого-то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усмехнулся. «Я не могу рассчитывать на Сун Чаншуня. Боюсь, он использует эти деньги, чтобы бегать за чужими жёнами».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произойдёт. Он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«Старые привычки трудно искоренить. Лу Яо был добр ко мне. Я никому не расскажу о способе приготовления тофу. Бросай эту затею!»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«Хмф, упрямый дурак! Перед носом такой хороший способ заработать, а о семье совсем не думаешь. Чем тебя Лу Яо так подкупил? Или ты влюбился в Чжао Бэйчуаня и готов стать наложницей в его доме?» Этот дуэт матери и сына был поистине создан из одного теста!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вспыхнул. «Следи за языком! Думаешь, все такие же, как твоя старшая невестка, которая не может держать руки подальше от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 тоже разозлилась. «Чёрт! Если бы ты не позвал меня поймать их, мы бы не попали в такую переделку. Не стоило тебе позволять Чаншуню жениться на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винишь меня в романе своего второго сына со старшей невесткой? Это просто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 схватила метлу и бросила в него. Линь Даман в ответ выхватил метлу и бросил её обратно в Сун Лаотай.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Сун Чаншунь и его отец, увидев, как Линь Даман и Сун Лаотай дерутся. Не говоря ни слова, они схватили сельскохозяйственные орудия и набросились на Линь Дамана.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силу, Линь Даман не смог отбиться от четырёх человек. Уже скоро его лоб был рассечён, как и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толпу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Дачжуан и жена Тянь Эр случайно проходили мимо и увидели, как Линь Дамана избивают. Они поспешили сообщить об этом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