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побежал к дому семьи Сун и обнаружил там большую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 «Хватит уже. В конце концов, вы всё ещё семья. Не нужно драться насмерть».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 Даману пришлось нелегко. Ты согласился отдать ему половину зерна. Теперь ты не можешь просто так его избить».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извините, отойдите!» Лу Яо протиснулся сквозь толпу и увидел, как Сун Чаншунь избивает Линь Дамана. Сун Чаншунь несколько раз ударил его по лицу, крича: «Раньше я не воспринимал тебя всерьёз, а теперь ты смеешь приходить в мой дом и создавать проблемы!»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«Отпусти, послушай!»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Даман, у которого из носа и рта шла кровь, крепко схватил Сун Чаншуня за волосы, отчего у него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«Стой! Хватит драться!» Лу Яо бросился разнимать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Яо, Сун Лаотай вновь вспомнил о своих старых обидах и замахнулся на него мотыгой.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уклонился: «Помогите! Кто-нибудь, помогите! Это может обернуться смертью!»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остались равнодушными, сочтя это семейным делом. Несмотря на то, что Линь Даман отделился, он всё ещё считался частью семьи Сун, и посторонним не следовало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не беспокойтесь обо мне. Сегодня я буду сражаться до конца!» Линь Даман повалил Сун Чаншуня на землю и придушил его, решив покончить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Лаотай проигнорировал Лу Яо и замахнулся мотыгой на Линь Дамана. Лу Яо бросился ему навстречу, создав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Бэйчуань подошёл, он увидел Лу Яо с растрепанными волосами и расцарапанным лицом, а Линь Даман сражался с Сун Чаншунем и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«Стой!» Его крик напугал всех и заставил их расступиться.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бросился вперёд, отшвырнул Сун Лаотая и оттащил Лу Яо в безопасное место. «Они тебя ранили?»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порядке. Помоги Даману!»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не проявил жалости к мужчинам. Он поднял Сун Чаншуня, как цыплёнка, и швырнул его на землю, избивая его кулаками до тех пор, пока тот не потерял способность двигаться, лишь стоная.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впервые увидев ярость Чжао Бэйчуаня, испугался и дернул его за руку. «Стой, стой. Ты его убьёшь».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давно хотел избить его. Указывая на Сун Чаншуня, он сказал: «Ты думал, я не знаю о вашем заговоре с вдовцом Сун, чтобы навредить Лу Яо. Ещё один раз такое замечу, и я тебя убью!»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буду, не буду!» Сун Чаншунь был в ужасе, понимая, что Чжао Бэйчуань знает об этом заговоре.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и отдай Линь Даману его долю зерна!»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да...» Сун Чаншунь с трудом поднялся на ноги и, хромая, пошёл домой, разделив три мешка проса для Линь Дамана.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Даман, несмотря на травмы, вышел из дома семьи Сун с торжествующим видом, словно петух, только что победивший в бою, неся зерно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драка так напугала семью Сун, что они больше не осмеливались провоцировать Лу Яо и Линь Дамана.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семья Лу почти закончила уборку урожая, и отец Лу Яо решил не позволять Чжао Бэйчуаню помогать с последними двумя му сорго.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 твоим вторым братом закончу без спешки. Это займёт всего два дня. Тебе стоит вернуться к рубке дров».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крестьян почти не было свободных месяцев. Как только поля были собраны, начинало холодать, и в каждом доме начинали заготавливать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семье Чжао требовалось больше дров для приготовления тофу, чем в предыдущие годы, поэтому им придется готовиться заранее, иначе рубить дрова будет сложно из-за выпавшего снега и скользких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Чжао Бэйчуань охотился, одновременно рубя дрова. Поначалу Лу Яо думал, что использует лук и стрелы, но оказалось, что всё гораздо примитивнее — он использовал копьё. Впрочем, это имело смысл, поскольку густые леса делали стрельбу из лука непрактичной.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изготовил копьё, прикрепив острый железный наконечник к прочной деревянной палке. Несмотря на грубый вид, копьё было очень опасным, особенно учитывая его огромную силу, позволявшую ему легко убивать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Чжао Бэйчуань поднялся на гору с копьём, чтобы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было всего тринадцать, и, увидев, как другие поднимаются на гору рубить дрова, он последовал за ними. Но, будучи молодым и робким, он боялся встречи с дикими зверями, поэтому сделал оружие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ему удалось сразить двух кроликов, которых он продал за пятьдесят монет, что очень его обрадовало. В следующем году он начал охотиться, одновременно рубя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удачные дни он мог поймать семь-восемь животных в месяц, которых легко продавал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Чжао Бэйчуань узнал, что каждый октябрь через город проходит караван купцов из Когурё. Эти торговцы были щедры: чем лучше была дичь, тем выше была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продавал всю свою дичь им. В прошлом году он поймал рыжую лису и продал её за три связки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Лу Яо упаковал флягу с водой и лепёшки в тканевый мешок и передал его Чжао Бэйчуаню, который завязывал штаны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пойти с тобой? Пусть брат Даман продаёт тофу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Бэйчуань, не раздумывая, отказался: «Нет, это слишком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неловко отпускать тебя одного. Если что, мы поможем друг другу?».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Бэйчуань, крепко завязав травяную верёвку, топнул ногой. «Не волнуйся, я хожу туда каждый год. Проблем не будет». Он надел рюкзак, который сделал Лу Яо: воду, еду и большой рулон травяной верёвки. Верёвка была для того, чтобы связывать дрова; рубка дров была главной задачей, а охота – второстепенной.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вернётся до вечера. Лу Яо проводил его до ворот и, обернувшись, увидел, как Сяонянь и Сяодоу хихикают в ладошки.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два маленьких негодяя, чему вы смеётесь?»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«Нет-нет», – быстро покачал головой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Сяонянь улыбнулась и сказала: «Невестка, ты так добра к моему старшему брату!»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его муж, к кому ещё мне быть добрым?»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другое дело. Взять, к примеру, соседку Тянь Эр, которая живёт по соседству. Она не слишком любезна с братом Тянь Эром. Когда он не видит, она часто ставит ему подножки, подставляя табуретки у двери».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сердито посмотрел на неё. «Не сплетничай!»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