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Сокрытие Острия (Часть 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Шэнь молча опустил руку с пояса, с бесстрастным выражением лица принял форму у Янь Чангэ и сказал: «Пойдёмте со мной на спортивную площадку за зданием».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Янь Чангэ и капитан Шэнь ушли, весь зал обслуживания смог расслабиться, и люди, которые боялись заходить и ждать в очереди, потянулись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последовал за Шэнь Ифэем на площадку. Шэнь Ифэй сказал: «Пожалуйста, используйте свой самый лучший приём. Вам нужно оружие? Здесь много демонстрационного оружия, все они специальные, не причиняют вреда. Если вам нужен противник, я могу с вами спарринговать».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приёмы боевых искусств, даже если их просто выполнять, выглядят невероятно изящно, в то время как другие требуют противника, чтобы показать свою эффективность, и они более практичны.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нужно». Янь Чангэ подошёл к оружейной стойке и выбрал тяжёлый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называют тяжёлым мечом, но в руке он ощущался очень лёгким, совершенно не металлическим. Янь Чангэ нахмурился, погладил лезвие и обнаружил, что материал меча очень странный: мало того, что он лёгкий, так ещё и обладает крайне низкой поражающей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«Пластиковый», — объяснил капитан Шэнь. — «Оружие, используемое в школьных секциях ушу, ещё легче. Мы боимся поранить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лёгкий меч не способствует укреплению силы рук», — Янь Чангэ нахмурился. — «Даже если махать им десять тысяч раз, эффекта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«Боевые искусства нужны для укрепления здоровья, а не для поражающего действия. Сейчас дети очень ценятся. Если они получат синяк или царапину, родители сразу пойдут жаловаться в школу и к учителю, кто посмеет использовать настоящее оружие? Даже самые серьёзные школы ушу, в лучшем случае, используют более тяжёлые материалы, чем пластик, просто для тренировки силы рук», — объяснил капитан Шэнь, зная, что этот человек, вероятно, не знаком с современной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«Ладно», — Янь Чангэ подбросил пластиковый меч и тяжело вздохнул: «Использую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боевые искусства достигают совершенства, даже летящий цветок или лист может нанести вред. Какая разница, из какого материала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расстраивало, — это то, что внешне этот пластиковый меч был очень похож на него самого. Вот почему он сразу выбрал его. Кто же знал, что в руке он окажется бесполезным мешком соломы! Кто поймёт эту ярость от разочарования!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закипела досада, и его движения мечом приобретали убийственный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Приёмы тяжёлого меча в основном широкие и мощные, больше напоминающие искусство владения саблей, нежели лёгким мечом. Янь Чангэ почувствовал себя неловко, используя лёгкий меч в технике тяжёлого меча, поэтому он наложил заклинание, чтобы увеличить вес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пластиковый меч в руках опытного мастера испускал энергию меча. Однако энергия меча бесформенна и бесцветна, люди могут её почувствовать, но камера её не запечатлеет.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Янь Чангэ начали развеваться без ветра, и пластиковый меч, который весил не более ста грамм, казался в его руке невероятно тяжёлым. Когда он слегка рубил им, чувствовалось, что он может рассечь горы и реки. Его меч двигался медленно, но никто не сомневался в его силе. С каждым взмахом Шэнь Ифэй чувствовал, как воздух сгущается.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сначала двигался медленно, будто кадр за кадром, но затем всё ускорялся и ускорялся, пока, наконец, фигура Янь Чангэ не стала почти невидимой, и можно было видеть только белые тени пластикового меча. Вся площадка превратилась в вихрь, сфокусированный вокруг Янь Чангэ, воздух приводился в движение пластиковым мечом. Хотя площадка была открытой, Шэнь Ифэй почувствовал удушье, словно Янь Чангэ высосал весь кислород.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всегда был мечом, которым владели другие, и это был первый раз, когда он сам владел мечом. Сначала движения были несколько медленными, но постепенно он освоился, и скорость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демонстрировал не какую-то изысканную технику, а самый распространённый стиль меча в мире боевых искусств — базовые движения, которые видел каждый, кто занимался боевыми искусствами. Это была основа всех стилей меча, последовательное использование нескольких базовых поз. Позже этот базовый стиль превратился в собственный стиль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меч лучше, чем он; никто не знал лучше, как им нанести максимальный урон. Янь Чангэ, который постоянно находился на поле боя, был знаком только с приёмами, созданными для убийства и питающимися кровью и плотью. Каждый приём предназначался для захвата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перед ним появились бесчисленные враги. Янь Чангэ легко дёрнул кончиком меча — один удар убил одного человека, и даже армия не могла устоять. Когда он убил последнего, вокруг остались лишь горы трупов, и он остался один, встав посреди моря крови. Он с силой воткнул длинный меч в землю, наслаждаясь этим одиноким триумфом.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Шэнь, наконец переведя дух: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и несентиментальный капитан Шэнь посмотрел на пластиковый меч и увидел, что тот был крепко воткнут в резиновое покрытие площадки. Качественное покрытие было изрезано энергией меча на куски и пришло в полную негодность.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Шэнь: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сохранил только что записанное видео. Это были не только документы для архива, но и важные доказательства для последующего требования компенсации от Ассоциации Боевых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http://bllate.org/book/14517/1285707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