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Сокрытие Острия (Часть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обладает лучшим телосложением для преобразования и поглощения», — равнодушно сказал Янь Чангэ. «То есть телосложением печи-сосуда, как часто говорят даосы. Если он будет практиковать злые методы совершенствования, он сможет использовать технику, чтобы красть сущность других, чтобы пополнять и улучшать свои собственные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уголовного розыска все владели боевыми искусствами, но большинство из них обучались внешнему кунг-фу. Что касается глубоких внутренних навыков, они знали лишь основы дыхания и медитации. О телосложении и методах, о которых говорил Янь Чангэ, они слышали только в романах и совершенно не ожидали, что такие боевые искусства могут существовать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семья Ван и Ассоциация Боевых Искусств так старались защитить Ван Яньфэна, то, естественно, потому, что силу, которую он поглощает с помощью этих техник, он может таким же образом передать другим. Прелесть в том, что только он один должен практиковать злые боевые искусства. Другие люди, которые будут выжимать из него силу, могут продолжать совершенствовать свои собственные методы совершенствования. В этом и заключается ценность телосложения Ван Яньфэна»,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Услышав анализ Янь Чангэ, все сотрудники уголовного розыска, от мала до велика, выглядели невероятно потрясёнными.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тогда выступил за защиту Ван Яньфэна, был один из самых почтенных старейшин Ассоциации Боевых Искусств, а также его собственная мать, Ван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новых членов команды побледнел и сказал: «Тому старейшине из Ассоциации Боевых Искусств уже девяносто лет. Хотя он выглядит бодрым, он всё-таки девяностолетний! А Ван Линьчжи… это же мать Ван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родная мать», — немедленно поправил Шэнь Ифэй. — «Ван Линьчжи — единственная дочь в семье Ван. Глубокие методы кланов мира боевых искусств никогда не передавались посторонним, и поскольку сейчас нет старой идеи о превосходстве мужчин над женщинами, семья Ван выбрала Ван Линьчжи в качестве нынешней главы клана. Обнаружив, что она бесплодна, Ван Линьчжи не стала выходить замуж и усыновила Ван Яньфэна, которому тогда было всего десять лет, из боковой ветви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леденело в сердцах присутствующих. Причина, по которой Ван Яньфэн решил убивать в день рождения своей матери, 12 апреля, стала всем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и жалкий, и отвратительный. Жалка его судьба, отвратительны его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Инстинкт зверя пробудился в сердце Шэнь Ифэя, и он немедленно спросил: «Ван Яньфэн напал на Цюй Ляня, а у Цюй Ляня нет ни капли боевых искусств. Означает ли это, что ему не обязательно выбирать для этой техники людей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поглощает силу у человека, владеющего боевыми искусствами, он поглощает силу, наработанную годами упорного совершенствования. Когда он поглощает силу у обычного человека, он поглощает жизненную ци. Каждый человек должен иметь ци в своём теле, чтобы жить. Когда ци исчезает, человек умирает. Отсюда пошёл древний метод поддержания жизни с помощью женьшеня», — объяснил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объяснял подробно, но все поняли. Уменьшение жизненной ци ослабляет тело, а её исчезновение приводит к смерти. Люди из мира боевых искусств в основном бдительны, поэтому Ван Яньфэн не мог выбирать только их. И тогда, что же происходило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«Проверьте всех обычных сотрудников, связанных с семьей Ван за эти годы, особенно тех, кто в конечном итоге умер от болезни или сейчас имеет проблемы со здоровьем!» — немедленно приказал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уголовного розыска тут же принялись действовать, и только Янь Чангэ молча стоял,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закончил давать показания и собрался уходить, он увидел Янь Чангэ, который стоял, прислонившись к стене, и размышлял. Цюй Лянь подошёл и спросил: «Ты хочешь стать настенной росписью в полицейском участке или у тебя остались вопросы, и тебе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взглянул на Цюй Ляня. Тёмная аура на межбровье этого человека в его глазах почти достигла материального уровня. А в этой тёмной ауре виднелся малиновый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слишком выдающимся, да к тому же богатым, поэтому, естественно, вокруг него всегда были цветы персика (любовные приключения). Поскольку этот год был для него годом смертельной катастрофы, его удача персика превратилась в несчастье персика. Каждая новая романтическая встреча несла в себе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выпала такая редкая судьба, Янь Чангэ предупредил: «В этом году тебе не стоит вступать в какие-либо романтические отношения. Твои беды сосредоточены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приподнял бровь и слегка беспомощно улыбнулся: «Это проблематично. Моих возлюбленных так много, что, если их выстроить в очередь, она обогнёт весь Линьчэн. Если мне придётся соблюдать воздержание, сколько людей будут плакать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спокойное выражение лица Янь Чангэ слегка изменилось. Он внимательно осмотрел Цюй Ляня с головы до ног и, наконец, утвердительно сказал: «Ты еще не утратил свою первородную энергию ян, так как же у тебя могут быть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 так», — Янь Чангэ внезапно протянул руку, схватил Цюй Ляня за пульс и внимательно продиагностировал. — «До того как ты достиг совершеннолетия, в пятнадцать лет, ты получил серьёзную травму, твой фундамент сильно истощился и до сих пор не восстановился. Вероятно, у тебя недостаток энергии ян, и тебе трудно поднять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которое улыбалось даже под угрозой Ван Яньфэна, потемнело. Он долго терпел, но, наконец, не выдержал и нанёс Янь Чангэ сильный удар кулаком. Янь Чангэ не увернулся и принял удар, даже не нахмурившись. Однако у Цюй Ляня, который ударил Янь Чангэ в грудь, на руке появился длинный рваный порез, словно его рука была порезана острым предметом, и кровь хлынула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посмотрел на тыльную сторону своей руки, затем на Янь Чангэ. Боль, которую он почувствовал, когда схватил Янь Чангэ за палец, снова нахлынула, и Цюй Лянь подозрительно спросил: «У тебя на теле спрятаны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равнодушно сказал Янь Чангэ. — «Я же сказал: не прикасайся ко мне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намеренно сдерживал энергию меча, и обычные дружеские прикосновения были безопасны. Но при атаке или провокационном прикосновении энергия меча автоматически защищала его. Удар Цюй Ляня был результатом того, что Янь Чангэ сдержал свою силу, иначе вся ладонь Цюй Ляня была бы отсечена энергией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Цюй Ляня не останавливалась. Разрывающая боль на тыльной стороне ладони была совершенно непонятной. Даже порез ножом не должен был быть таким болезненным. Казалось, что-то проходит сквозь ладонь, рассекая всю руку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непреднамеренно, Янь Чангэ всё же причинил вред Цюй Ляню, что наносило ущерб его заслугам. Чтобы человек жил, нужна жизненная ци, а Янь Чангэ для поддержания своей человеческой формы и сознания нужна истинная энергия. Сейчас заслуги была его главным источником истинной энергии. Утеря одной части заслуг сокращала срок его жизни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схватил Цюй Ляня за запястье и быстро нажал несколько точек акупунктуры, останавливающих кровотечение. Затем он позвал занятого сотрудника, попросил у него аптечку, кратко уточнил, как ею пользоваться, и тщательно промыл рану Цюй Ляня дезинфицирующим средством, а затем перевязал её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часто видел, как люди обрабатывают раны, нанесённые им, поэтому он неплохо умел перевязывать. Хотя современные и древние технологии сильно различались, метод перевязки ран изменился не сильно — просто крепкий алкоголь заменили на антисептические и противовоспалительные растворы, а обычные бинты — на стерильную марлю.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Янь Чангэ поднял глаза и увидел, что Цюй Лянь пристально смотрит на него. С того момента, как Янь Чангэ схватил его за руку, Цюй Лянь стал очень тихим, словно снял маску легкомыслия, открыв свою истинную, послушную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хороший человек», — внезапно сказал Цюй Лянь, и с его словами прядь заслуги послушно поплыла к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мечом. Он существовал тысячи лет, видел все страдания мира, привык к горам трупов и морям крови, но никогда не понимал человеческое сердце. Его сердце меча, выкованное из тёмной стали, оставалось всего лишь куском железа, и он никогда не поймёт, как мягкое, плотское сердце может так упорно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забрал свою руку, достал из бумажника визитку и протянул Янь Чангэ: «Это мои личные контакты. Хотя ты причинил мне вред непреднамеренно, ты должен наносить мазь и менять повязку, пока моя рана не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 Янь Чангэ согласился после небольшого раздумья. — «Только… у меня нет мобильного телефона, и я не могу прочитать адрес, написанный на визитке».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современном обществе больше десяти дней, Янь Чангэ ясно осознал, что у каждого здесь есть один, а то и два или три магических артефакта под названием «мобильный телефон», которые могут передавать звук на тысячи ли, поглощать души и хранить информацию. И эти артефакты контролируются «Системой». Без Системы мобильные телефоны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оплошность», — сказал Цюй Лянь. — «Я помню, ты отшельник древних боевых искусств и ещё не зарегистрирован в Ассоциации Боевых Искусств? Не говоря уже о деньгах и адресе, у тебя даже нет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вытащил из кармана свой мобильный телефон и протянул его Янь Чангэ: «Это мой телефон. Я буду просто звонить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прикоснулся к Янь Чангэ, а просто держал телефон, ожидая, пока Янь Чангэ возьмёт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колебался, но всё же взял телефон. Независимо от того, насколько могущественна Система, все люди в этом мире находятся под её контролем. Его внешний вид был загружен в Систему, и он не мог существовать вне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действительно не потерпит этот меч, он ни за что не будет просто ждать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Чангэ взял телефон, Цюй Лянь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Поглощаю души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Сфотографировал Чангэ, какой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Поглощаю души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Почему Чангэ красив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Поглощаю души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Почему Чангэ на каждой фотографии выглядит так, будто готов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Поглощаю души и созн…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испустил энергию меча, разбив телефон вдребезги, и убийственным тоном произнес: Система,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…Чёрт, мой телефон! Катись с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Разве это не та самая властная атака мечом, о которой ты просил?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