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Выход из Ножен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чуть не взорвался! Конечно, он хотел, чтобы Янь Чангэ пополнил его энергию ян. Столько лет он пил лекарства без толку, и только в прошлый раз, когда Янь Чангэ помог ему своей внутренней силой, он увидел проблеск надежды. На самом деле он давно хотел попросить Янь Чангэ помочь ему снова, за любые деньги. Но, зная характер Янь Чангэ, Цюй Лянь полагал, что если тот может помочь ему решить эту проблему, то обязательно сделает это без лишних слов. Раз Янь Чангэ в прошлый раз не смог полностью его вылечить, значит, он не мог, и Цюй Лянь продолжал терпеть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Чангэ снова помогал ему, и Цюй Лянь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снова в такой позе, почему снова в машине, и почему именно в тот момент, когда он ужасно смущён и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чью руку крепко держал Янь Чангэ, хотел отстраниться, но теплый поток энергии непрерывно вливался в его тело, и он никогда не чувствовал себя так комфортно, как сейчас. Он не мог отпустить его руку, и мог только позволить Янь Чангэ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себя ужасно неловко, поскольку после того, как Янь Чангэ взял его за руку, он всё время стоял. Даже если его член встал, толку в этом не было, но… Цюй Лянь покраснел, выглядя так, будто он очень хотел прикоснуться к нему, но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Чангэ, казалось, понял его смущение, и слегка улыбнулся: «Твоё тело не может сразу принять слишком много энергии ян. Чтобы полностью излечиться, потребуется несколько сеансов. Не волнуйся, на этот раз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неизвестно как, скинул с себя куртку. Свободной рукой Янь Чангэ накинул свою куртку на пояс Цюй Ляня, закрыв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заботливыми, слова — мягкими, и он совершенно не обращал внимания на смущение Цюй Ляня. Этот человек — джентльмен. Он не будет смеяться над твоими неловкими моментами и не будет презирать твои недостатки. Его душа настолько велика, что может вместить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мог удержаться и прислонился лбом к плечу Янь Чангэ, не давая ему видеть своё всё более краснеющее лицо, и прошептал: «Спасибо». Заслуга, исходящая от благодарности Цюй Ляня, поспешно потекла к Янь Чангэ. Янь Чангэ, глядя на заслугу, исходящую от Цюй Ляня, не мог не поднять руку и погладить его по волосам. Его обычно резкий голос смягчился: «Всё в порядке, скоро всё будет хорошо. Пока не трогай, подожди, пока я восстановлю твою энергию ян, прежде 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послушно ответил Цюй Лянь. Он прислонился головой к плечу Янь Чангэ, чувствуя, как тёплый поток непрерывно восстанавливает его травмированное в раннем возрасте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а может быть, всего мгновение. Когда Цюй Лянь почувствовал, что больше не может сдерживаться, Янь Чангэ отпустил его руку и любезно открыл дверцу машины, чтобы выйти. Но Цюй Лянь схватил его за пояс и решительно сказал: «Посреди ночи слишком опасно. Мне немного страшно. Ты… не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Цюй Ляня, отпустил ручку двери, повернул голову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раздавалось низкое и сдавленное дыхание Цюй Ляня. Внутри машины, казалось, витал сладковатый запах. Запах в сочетании со звуком вызывал у меча некое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было эмоцией, которую Янь Чангэ никогда не испытывал. Он интуитивно почувствовал, что это нехорошо, опасаясь роста внутренних демонов, и немедленно запечатал пять чувств и погрузился в медитацию, намереваясь использовать только что полученную большую заслугу, чтобы хорошенько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намеренно попросил Янь Чангэ остаться. Конечно, это было неприлично, чтобы кто-то это видел или слышал, но в сердце Цюй Ляня уже зарождались смутные чувства к Янь Чангэ. Он был готов… даже надеялся, что Янь Чангэ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Цюй Лянь знал, насколько он красив. Эта красота была не женственной мягкостью и не мужской брутальностью, а красотой, которая находилась между мужским и женским, и любой мужчина, независимо от своей ориентации, должен был признать, что он очень красив. Хотя он был бессилен, Цюй Лянь, который всегда вращался в кругах плейбоев, хорошо знал, как свести с ума мужчину, и как продемонстрировать своё очарование. В тот момент, когда Янь Чангэ собирался выйти из машины, он машинально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минутное волнение, возможно, не до такой степени, чтобы второй молодой господин Цюй захотел открыться кому-то. Вероятно, это были просто гормоны, ударившие в голову, из-за чего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Цюй Лянь был в здравом уме, он бы, наверное, пожалел об этом. Янь Чангэ был человеком, который, однажды выбрав кого-то, будет верен ему всю жизнь. Цюй Лянь ещё не определился со своими чувствами, и соблазнять другого человека так опрометчиво означало, что он не будет знать, как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Ослеплённый желанием он уже попросил Янь Чангэ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такая просьба была немым намёком. Если Янь Чангэ соблазнится им, то ему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после того как он выпустил пар, кусая уголок своей одежды, Цюй Лянь понял, насколько неуместным был его поступок. Он даже боялся повернуться и посмотреть на Янь Чангэ. Янь Чангэ не выходил из машины так долго. Цюй Лянь не мог представить, как долго этот человек смотрел на него, и с каким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в следующую секунду он будет схвачен в его объятия, и сильные руки не дадут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голову, поспешно навёл порядок, затем повернул голову и открыл окно. Вечерний ветер ворвался внутрь. После того, как мутный воздух в машине немного освежился, Цюй Лянь осмелился медленно посмотреть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произошло никаких ожидаемых действий. Цюй Лянь с облегчением вздохнул, но в его сердце была и доля разочарования. Точно, Янь Чангэ — джентльмен. Даже если он возбужден, он может подавить свои желания своими высокими моральными принципами.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Янь Чангэ немного откинул спинку сиденья, глаза его были плотно закрыты, и он, казалось,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он пережил тяжёлую битву и, должно быть, устал. Но… но он только что устроил шоу прямо перед ним, как Янь Чангэ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полностью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первоначальная просьба была вызвана гормонами и вышла из-под контроля рассудка, это по крайней мере означало, что он испытывал хоть какую-то привязанность к Янь Чангэ. Тем не менее, он был полностью проигнорирован. Янь Чангэ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ударил себя кулаком в грудь, чувствуя, как нахлынувшие эмоции постепенно утихают, и медленно завёл машину, чтобы отправиться домой. Заводя машину, он заботливо закрыл окно, опасаясь, что ночной ветер может простудить спящего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благополучно вернулся домой, заехал в гараж и, увидев, что Янь Чангэ всё ещё спит, не вышел из машины, а спокойно ждал, пока тот проснётся. Однако он тоже очень устал в этот день, и, немного подождав, он больше не мог сдерживаться и заснул, прислонившись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смутно почувствовал, что его кто-то держит. Руки были сильные, грудь — крепкой, дыхание — знакомым и успокаивающим. Цюй Лянь с трудом пошевелил ресницами, но в конце концов не смог победить сон и снова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уже полдень следующего дня. Он лежал в своей постели, переодетый в знакомый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встал, чувствуя себя посвежевшим. Он зашёл в ванную, посмотрел в зеркало — на его лице не было грязи, руки были чистыми. Вероятно, кто-то вытер его дочиста. Вспомнив объятия прошлой ночи, Цюй Лянь снова покраснел. Неужели Янь Чангэ купал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вышел из комнаты и увидел, что обед уже на столе. Янь Чангэ сидел на диване в гостиной, внимательно читая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молодёжь всё ещё читает газеты. Какой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сел за стол. Его голова была полна ненормальных мыслей, и у него не было аппетита. Он слегка кашлянул и сказал: «Кх-кх, я нечаянно заснул прошлой ночью. Ты меня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сложил газету,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спасибо, что помог мне помыться», — Цюй Лянь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«Ты очень крепко спал в тот момент. Если бы ты простудился во время мытья, ты мог бы заболеть. Я просто сменил тебе одежду и вытер тебе лицо и руки влажным полотенцем. Я тебя не 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выпил немного каши. Каша была ещё горячей. Он только сейчас понял, что не ел с утра вчерашнего дня, когда сопровождал Янь Чангэ в Ассоциацию боевых искусств. Теперь он был очень голоден, и даже такая простая каша казалась невероятно ароматной. Он быстро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продолжать дразнить человека, нужна была сытость. Толстокожесть Цюй Ляня была прямо пропорциональна его уровню голода. После того, как он смёл еду со стола, он восстановил свою боеспособность, сел рядом с Янь Чангэ, моргнул, специально подчёркивая свои длинные ресницы и манящие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заснул в машине вчера», — Цюй Лянь положил руку на ногу Янь Чангэ и посмотрел на него: «Ты,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честно сказал Янь Чангэ. — «Я не очень устал. Напротив, поскольку я обрёл новое понимание в закрытой культивации, у меня больше энергии, чем обычно. Просто в тот момент… Неприлично смотреть на то, на что неприлично смотреть, и неприлично слушать то, что неприлично слушать (классический конфуцианский принцип), поэтому я сразу запечатал пять чувств и погрузился в медитацию. Я проснулся только после того, как внутренняя сила завершила большой цикл в моём теле. К тому времени мы уже вернулись домой, и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сейчас говорить с Янь Чангэ,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 чём ты думал в тот момент? Я, такой красавец, соблазнял тебя разными способами, а ты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(внимательно осмотрев Цюй Ляня):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(разгневанно): Если кто-то вроде меня приемлем, то кто же тогда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задумался, отвёл Цюй Ляня в коллекционную комнату семьи Цюй и указал на некий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фамильный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Этот меч не имеет себе равных по остроте, твёрдости и изысканному мастерству изготовления рукояти. Выкованный из чистого железа, редко встретишь меч, не покрывшийся ржавчиной за столько лет; он по-прежнему прекрасен, поистине несравненный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углеродный и железный мечи влюбляются друг в друга. 233333333333*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китайский интернет-сленг, который означает смех (аналогично «хахаха», «LOL» или 😂). Чем больше троек (3) добавлено, тем громче или продолжительнее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