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45: Острие (Часть 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отправились в старое поместье. Хотя у Цюй Ляня не было официального права там жить, у него хранились ключи. Это было наследство, оставленное старшим братом — Цюй Лянь должен был временно хранить их, пока не передаст следующему истинному наследнику семьи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поместье Цюй находилось в историческом центре Линьчэна. Оно было заложено еще при династии Сун и за тысячу лет пережило бесчисленные реставрации, став самым хорошо сохранившимся образцом архитектуры времен династии Сун. Поместье занимало несколько тысяч квадратных метров; в центре располагалась огромная площадка для тренировок. Говорят, в былые времена семья Цюй держала здесь школу боевых искусств, и сотни учеников, скрещивающих мечи на этом поле, представляли собой величественное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следовал за Цюй Лянем, созерцая древнюю простоту усадьбы. Он невольно вздохнул: «Хотя здания и реставрировались, сохранить стиль династии Сун на протяжении веков — задача невероятно сложная».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точно», — Цюй Лянь коснулся опорной колонны с ностальгией. — «Дядя рассказывал, что дедушка был ужасно упрямым. Когда весь Линьчэн проводил электричество, водопровод, отопление и газ… дед настаивал на «верности старине» и наотрез отказывался идти в ногу со временем. Отец вспоминал, что в детстве, хотя семья была сказочно богата, ему приходилось делать уроки при керосиновой лампе. Представляешь, как ему было обидно?»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представил эту картину и невольно улыбнулся: «И что было потом?»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 у дяди из-за плохого освещения развилась ложная близорукость. Бабушка пришла в ярость, забрала отца с дядей и переехала в новый район, оставив деда одного жить жизнью пещерного человека. Под её присмотром зрение дяди перестало падать, а у папы и вовсе осталось идеальным. Дядя всегда говорил: «Мне, бизнесмену, очки только солидности добавляют, а вот папа — мастер боевых искусств, его глаза должны быть в порядке». Всё благодаря бабушке».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поступил дед?»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«Он… дулся больше полугода и не выходил на связь. А потом, на годовщину свадьбы, сам приехал за бабушкой, чтобы забрать её в поместье «провести время вдвоем». Бабушка ради праздника согласилась. Приезжают они, а там — весь дом сияет огнями, проведено электричество и вода! Дед тогда стоял, обнимая огромный телевизор и холодильник, и гордо объявил, что это подарки для бабушки. Вон они, те два «динозавра», теперь в хранилище стоят».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отвел Янь Чангэ в подземное хранилище и показал на два допотопных бытовых прибора. Янь Чангэ подошел ближе: это были черно-белый телевизор и фреоновый холодильник — модели, которые сейчас не найти даже на барахолках. На каждом была приклеена записка: «1 января 1973 года. Цюй И — любимой жене».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маленькая колыбель, тоже с запиской: «12 августа 1962 года. Цюй И — сыну».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Цюй Лянь подошел и объяснил: «В этой колыбели папа лежал в день рождения. А вон там — дядина, дед сам их вырезал. Папа говорил, что дед был упрямым, консервативным, деспотичным и имел кучу недостатков. Например, заставлял младших называть его исключительно «Отец» [Фуцинь] или «Дед» [Цзуфу], запрещая обычные «папа» и «дедушка». Бабушка говорила, что порой его прямо прибить хотелось. Но была у него одна хорошая черта, которую унаследовали все мужчины семьи Цюй».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уточнил, какая именно, но Янь Чангэ и так всё понял, глядя на бережно сохраненную колыбель.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все мужчины Цюй её унаследовали, то как насчет тебя?» — спросил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«Я-то?» — Цюй Лянь смущенно почесал затылок. — «Кто ж знает. Я до таких лет дожил, а ни разу по-настоящему не любил. Те пассии, что были раньше — просто актеры на зарплате».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унаследовал ты её или нет, смогу узнать только я», — Янь Чангэ обнял Цюй Ляня сзади и нежно поцеловал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послушно замер в его объятиях. В этой комнате, наполненной вещами, которые предки так любили, он стеснялся целовать Янь Чангэ в ответ — выглядел он при этом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его смущение, Янь Чангэ вскоре отпустил его. Заметив дату на холодильнике, он спросил: «Первое января? Ты сказал, дед подарил это на годовщину. Значит, они поженились на Новый год?»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кивнул Цюй Лянь. — «В нашей семье последние несколько поколений играют свадьбы именно в этот день. И дедушка с бабушкой, и дядя, и мои родители».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«Первое января…» — пробормотал Янь Чангэ. — «В такой важный день, не хочешь ли ты остаться в поместье на пару дней?»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верно», — задумался Цюй Лянь. — «Если поселюсь здесь с тобой, это будет вроде как официальное представление тебя предкам. Э-э… ну, если ты не против,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вдруг вспомнил, что их отношения — лишь «попытка» по словам Янь Чангэ. Ему казалось, что этот мужчина просто слишком благороден, чтобы отказывать, и согласился лишь потому, что Цюй Лянь сам выпалил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«Разумеется, я только «за»», — невозмутимо ответил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Цюй Ляня просияло. Он крепко сжал руку Янь Чангэ — на глазах у предков это был предел его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же, оглядывая хранилище,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Коллекция семьи Цюй отличалась от собраний богачей, забитых золотом и антиквариатом. Здесь хранились вещи, которые любили: колыбели, старая техника, детские погремушки или даже обычный камень, подаренный другом. Каждая вещь была пропитана любовью. А если и есть во вселенной энергия, превосходящая все прочие, — это энергия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родственная, дружеская или романтическая — всё это великая сила. Все эти предметы накопили в себе мощнейший заряд положительной энергии, спроецированный поколениями предков. Один предмет — мелочь, но тысячи вещей со времен династии Сун создавали невероятное энергетическое поле. На самом деле Цюй Ляню не стоило бояться никакого смертельного исхода. Пока он находится в этом доме, под защитой этого «щита», никакая негативная энергия не сможет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научное объяснение. Если же говорить проще: духи предков оберегают своих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новогоднюю ночь Янь Чангэ планировал слегка надавить на акупунктурные точки Цюй Ляня, чтобы тот уснул, а затем перенести его в это хранилище. Тогда он сможет со спокойной душой встретить Небесную Кару. Если выживет — обретет настоящее тело и будет с Цюй Лянем по-настоящему. Если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встречи и расставания — естественный ход жизни. Он — просто меч, который может обуглиться от молнии, не стоит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и Сюаньин», — Цюй Лянь достал меч из сейфа. Пожалуй, это была единственная по-настоящему дорогая вещь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взял Сюаньин в руки и медленно обнажил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абсолютно черным. В отличие от обычного оружия, он не сверкал, а казался матовым и тяжелым, не отражая свет даже под лампами. Это противоречило здравому смыслу: любой металл обладает блеском. Даже Янь Чангэ, будучи сделанным из метеоритного железа, не был исключением, а этот меч — не светился!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выкован не из металла», — уверенно сказал Янь Чангэ. Будь Сюаньин металлическим, это нарушало бы законы физики, а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«Точно», — Цюй Лянь достал сертификат. — «Когда мы отдавали его на экспертизу, специалисты не смогли определить молекулярную структуру материала. Поэтому в графе «материал» в паспорте оружия стоит «неизвестно»».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«Паспорт оружия?» — Янь Чангэ механически переспросил, глядя на маленькую книжечку.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да», — кивнул Цюй Лянь. — «Это ведь холодное оружие, да еще и антиквариат. Чтобы хранить его дома, нужно разрешение. В наше время без бумажки никуда: у людей — ID-карты, у оружия — паспорта. Слышал, скоро их заменят на карты с QR-кодами, которые будут клеить прямо на эфес. Отсканировал — и вся информация перед глазами. Так борются с подделками».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«Сюаньин в порядке, значит, я зря беспокоился», — сказал Цюй Лянь. — «Наверное, я просто соскучился по дому, вот мне и приснился этот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прижался щекой к ледяному лезвию меча: «Почему я так плох в боевых искусствах и не могу поднять тебя? Как было бы здорово стать твоим истинным хозяином, мой Сюаньин».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и осторожно отобрал меч у Цюй Ляня и строго отчитал его: «Как можно прижиматься лицом к лезвию? Это опасно! Меч очень тяжелый, тебе его и двумя руками поднять — достижение, не говоря уже о том, чтобы махать им. Позже я найду тебе меч полегче и обучу технике семьи Цюй. А этот Сюаньин… столь ценную вещь лучше хранить в сейфе».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верно», — Цюй Лянь с любовью коснулся эфеса. — «В детстве, когда отец участвовал в важных турнирах, он всегда брал Сюаньин. Я тогда так им восхищался, мечтал выполнять с ним приемы. Старший брат тогда был вредным: говорил, что когда станет главой семьи, будет давать мне потрогать меч только по праздникам, а о большем и не мечтай».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Чангэ, не меняясь в лице, взял со стеллажа ножны и вложил Сюаньин обратно. Глядя на них, он похвалил: «Ножны действительно хороши. То, что Сюаньин не пострадал от времени за столько лет — заслуга ножен. Они уже немного повреждены… Принесли себя в жертву, чтобы защитить меч. Истинный дух семьи Цюй».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ножны ладонью; казалось, в глазах Янь Чангэ они были ценнее самого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выкованы из редкого камня, который предок искал по всей Поднебесной. В хрониках семьи Цюй написано, что предок однажды положил тонкий ломтик мяса внутрь ножен, и через месяц мясо было свежим, как в первый день. Видимо, поэтому Сюаньин не ржавеет. Интересно, можно ли объяснить свойства этих ножен математически?» — Цюй Лянь забрал ножны, убрал меч в сейф и запер его. Неприятное чувство в груди начало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только что ему казалось, что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с мечом всё хорошо, я спокоен», — Цюй Лянь прижал руку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как?» — Янь Чангэ отвел взгляд от сейфа. — «Меч из твоего сна — не обязательно Сюаньин».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Почему? Зачем мне видеть во сне другой меч?»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описывал, что во сне увидел отблеск лезвия краем глаза. Но Сюаньин матовый и не дает бликов. Ты с детства его знаешь и не мог так ошибиться в деталях. Значит, во сне был другой меч», — серьезно объяснил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«Верно…» — задумался Цюй Лянь. — «Но что же это за меч? Я других-то и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знает», — загадочно улыбнулся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«Нет-нет», — внезапно спохватился Цюй Лянь. — «Я зациклился на мече, но вдруг это был символ опасности, а не Сюаньин? Меч был у моего сердца, но боли не было. Я решил, что это Сюаньин, потому что чувствовал себя под его защитой. Я не мог обернуться и рассмотреть его — значит, он мне незнаком. Но… почему тогда было это чувство узнавания?»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всё, Цюй Лянь подытожил: «Это знакомый меч, который меня защищает, но который я никогда не видел… Знакомый и в то же время чужой…»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Янь Чангэ внезапно обхватил его и накрыл его губы долгим, невероятно нежным поцелуем, который мгновенно стер все мысли Цюй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отстранились, Янь Чангэ с улыбкой спросил: «Мы в сокровищнице предков. Считается ли это признанием перед лицом всего рода?»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рад?» — спросил Янь Чангэ. — «Или всё еще стесняешься?»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долго смотрел на него, а затем покачал головой: «Да нет… Просто кажется, что что-то не так, а что именно — не пойму…»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невозмутимо предложил: «Может, ты просто проголодался? Отведи меня на кухню, я попробую приготовить что-нибудь, используя старое оборудование поместья».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и правда, я проголодался! Пойдем готовить». Цюй Лянь отбросил странные мысли и повел Янь Чангэ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мини-театр посвящен внутренним мыслям (ОS) Янь Чангэ во время основного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гладит меч Сюаньин. Янь Чангэ внешне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OS Янь Чангэ: «Мы уже официально вместе, а он на моих глазах лапает другой меч!»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убирает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OS: «Какие верные ножны… Столько лет так преданно защищать свой меч. Почти так же хороши, как мой Цюй Лянь. Не зря они оба из семьи Цюй!»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вспоминает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OS Янь Чангэ: «Чуть-чуть не выдал себя! Опасно…»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«Почему сегодня всё кажется каким-то странным?»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http://bllate.org/book/14517/1285745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