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Острие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Цюй Лянь и Янь Чангэ поселились в старом поместье. В этом доме, с любовью обустроенном дедом, удивительным образом сочетались дух старины и современные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 и делилось на восточный и западный дворы. Восточный двор прошел реконструкцию: сохранив внешне древний облик, внутри он ничем не отличался от современного жилья. Было забавно видеть холодильники и стиральные машины в комнатах с традиционным декором — такой союз прошлого и настоящего выглядел крайне любопытно. Западный же двор остался нетронутым. По задумке Цюй И, обычно все жили в восточном крыле, но когда отпрыскам семьи Цюй требовалось практиковать боевые искусства, закалять характер и терпение, они переселялись в западное. Там всё приходилось делать вручную — даже чтобы поесть, нужно было сначала самому наколоть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заметил, что Янь Чангэ полюбил это поместье. Он часто смотрел на него взглядом… как на старого друга, а порой даже что-то шептал несущим балкам восточного двора, что приводило Цюй Ляня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кажется, очень нравится этот дом?» — внезапно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слегка улыбнулся: «Верно. Я чувствую, что мы с этим домом 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«…Объясни мне с научной точки зрения, почему ты считаешь, что у тебя, живого существа, есть сходство с неодушевленной постройкой?»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Янь Чангэ Цюй Лянь и сам начал невольно использовать в речи научную терминологию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ответил: «Разумеется, сходство не на уровне атомов или молекул, а… в ощущениях. И он, и я пришли из глубокой древности. Войдя в современное общество, мы отсекаем лишнее и оставляем суть, сохраняя достоинства старины и впитывая прогресс современности. Мы и не древние, и не современные — мы их сплав, союз двух эпох».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это, Цюй Лянь почувствовал исходящую от него ауру бесконечной дистанции. Этот человек стоял прямо перед ним, но казался бесконечно далеким — расстояние, которое можно видеть, но невозможно преодолеть. Цюй Ляню вдруг показалось, что Янь Чангэ не принадлежит этому миру… нет, не принадлежит человечеству вообще. Словно он одной природы с этими колоннами или с мечом Сюаньин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был склонен к меланхолии и литературным терзаниям. Почувствовав, что Янь Чангэ «отдаляется», он без колебаний обхватил его сзади за талию и сказал: «Какой еще союз эпох? Колонны времен Сун давно сгнили, их меняли сотни раз. Эти балки дед поставил тридцать лет назад: снаружи дерево, а внутри — железобетон, ничего древнего в них нет. А ты — ты просто раньше не знал современных наук, а теперь стал «ученым тираном» и изводишь нас своим интеллектом, сыплешь формулами круче профессора. Ну и где тут сходство с колонной?»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терзавшийся мыслями о завтрашнем Грозовом Испытании, лишь на мгновение поддался чувствам, глядя на перестроенный восточный двор. Он и не думал, что этот беспечный парень Цюй Лянь так чутко уловит его мимолетную печаль. Цюй Лянь родился в богатстве и, несмотря на трагическую гибель родителей, рос под опекой дяди. Такие изнеженные дети обычно не слишком внимательны к чувствам окружающих. К тому же Янь Чангэ был скрытен. И всё же Цюй Лянь всегда угадывал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возможно только когда человек тебе по-настоящему дорог и твой взор постоянно обращен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«сердце меча» стало тепло. Он словно вернулся в те времена, когда еще был метеоритным железом. Он не собирался становиться оружием, оставаясь непоколебимым в горниле огня. Но когда горячая кровь влилась в пламя, его сердце мгновенно смягчилось, он начал плавиться и принимать форму согласно воле хозяина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родился, ответив на ожидания двух великих мастеров меча. За две тысячи лет он видел бесконечное количество жизней и смертей, но единственное, перед чем он не мог устоять — это ожидания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 надеждой сжимал его эфес, он отвечал на этот призыв, являя мощь божественного оружия, сокрушающего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ясно чувствовал ожидания Цюй Ляня — надежду на то, что они всегда будут вместе. Цюй Лянь не жаждал вечности, он лишь хотел быть с Янь Чангэ столько, сколько ему отведено жизни.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Янь Чангэ не мог ответить на эти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обычно твердая рука Янь Чангэ слегка дрогнула, Цюй Лянь перехватил её и спросил: «Что с тобой происходит в последнее время? С тех пор как мы вернулись со съемок, ты сам не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обернулся,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мне сказать?» — взгляд Цюй Ляня был полон боли. Как бы сильно он ни старался удержать этого человека, тот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Янь Чангэ с трудом разомкнул губы, не зная, с чего начать. Признаться возлюбленному, что ты — меч, было невероятно трудно. Но видя такой взгляд Цюй Ляня, ответственный Янь Чангэ не мог позволить себе просто исчезнуть, ничего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и в пятнадцать лет Цюй Лянь терял близких — родителей и брата. Если в двадцать пять он потеряет еще и любимого, останется ли он таким же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скрыв свою истинную суть, он должен дать Цюй Ляню объяснение. Нельзя уходить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колебался долго — в конце концов, он был прямолинейным существом. Он крепко сжал руку Цюй Ляня и тяжело произнес: «Мне предстоит пройти через испытание Небесной Скорбью».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Скорбь?» — Цюй Лянь был шокирован, но не выказал сомнения. Всё, что Янь Чангэ демонстрировал раньше, не вписывалось в рамки обычного мастера боевых искусств — он скорее походил на заклинателя-практика. — «То, что пишут в романах о совершенствовании…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кивнул: «Раньше — да. Но сейчас… боюсь, я остался последним практиком в этом мире. Когда наука заменила суеверия, а духовная энергия земли превратилась в мировые энергоресурсы, практиков становилось всё меньше. А я… я, пожалуй, исключение. Я практикую «научное совершенствование», найдя иной путь — поглощение электроэнергии».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испытание… ты собираешься вознестись на небеса?» — Цюй Лянь не читал много романов и не знал, что каждый этап культивации требует испытаний; он думал, что, пройдя испытания, можно достичь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ущипнул его за щеку и тихо рассмеялся: «Если бы всё было так просто. Я лишь обычный практик, даже не сформировавший «Золотое ядро». Я лишь краем глаза вижу великий путь, до истинного результата еще бесконечно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это опасно?» Мысли Цюй Ляня были в смятении. Вопросов было много, но самым важным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вознесение или смертельная угроза — оба варианта означали, что Янь Чангэ может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посмотрел в его полные тревоги глаза, протянул руку и закрыл ими веки Цюй Ляня, погружая его в темноту. Затем он наклонился и нежно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но бесконечно тягучий поцелуй — без яростного сплетения языков, но сладкий и липкий, как карамель. Сколько бы раз они ни отстранялись, они снова сливались воедино. Словно они изначально были частями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долгий поцелуй закончился, Цюй Лянь в темноте услышал одно-единственное слово, повергшее его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«Насколько?» — он беспомощно вцепился в одежду Янь Чангэ, надеясь, что тот, как обычно, уверенно скажет,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смертей и ни единого шанса на выживание», — вздохнул Янь Чангэ. — «Мой прежний путь не принимается законами Дао. Позже я старался творить добро и копить заслуги, но набранных заслуг не хватит, чтобы покрыть и одной десятитысячной моих прошлых грехов. Даже сейчас, когда духовная энергия в мире скудна, накопленной для удара силы молнии хватит, чтобы лишить меня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силой оттолкнул руку Янь Чангэ и серьезно посмотрел на него: «Я не совсем понимаю твои слова, но одно я усвоил: за плохие дела бьет молния, а хорошие могут это исправить, так? Я сейчас же пойду творить добро! Я пожертвую все свои деньги, мне ничего не нужно, мне нужен только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глупи», — Янь Чангэ нежно обнял Цюй Ляня, который уже потянулся за телефоном, чтобы начать разбрасываться миллионами. — «Даже если ты потратишь всё до копейки, это будут твои заслуги, они не зачтутся мне. К тому же мои грехи… или, скажем так, моя негативная энергия — это не то, что решается парой добрых дел. Понадобится сотня лет, может тысяча, а может и десять тысяч… В конце концов, человеческая жизнь священна, и её отнятие — величайший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быть способ!» — Цюй Лянь изо всех сил сжал руки Янь Чангэ. — «Ты всегда такой всемогущий, как ты можешь смириться с судьбой? Ты же сам говорил, что наука может решить любую проблему! Ты сказал «молния» — разве наука не победила молнию? Можно сделать заземление, громоотвод, увести разряд в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моё личное испытание, от него нельзя укрыться», — ответил Янь Чангэ. — «Более того, я обязан принять удар, иначе не смогу переродиться».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а если принять чуть меньше?» — Цюй Лянь от волнения начал заговариваться. — «Электричество же имеет разную силу! Нельзя как-то ослабить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был магический артефакт, я мог бы защититься — это разрешено законами Дао, но… Постой, что ты сказал про проводники?» — в голове Янь Чангэ вдруг вспыхнула искра. Он вспомнил, как в школьном учебнике физики читал о сверхпроводниках. В программе для экзаменов этого почти не было, лишь одна фраза, и он не стал углубляться. Ему приходилось учить слишком много, и он фокусировался на главном. О сверхпроводимости он еще не успел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проводником и притягивал молнии сильнее обычных людей. Но если человечество уже открыло вещества с нулевым сопротивлением — идеальные проводники — то это же полезнее любого магического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сверхпроводимость применяется в кабелях и трансформаторах для передачи энергии без потерь. Конечно, в этом мире нет ничего абсолютно совершенного, и сверхпроводник не выдержит прямого удара такой мощи. Но если использовать сверхпроводник, чтобы отвести часть разряда в землю, а самому принять лишь ту долю, что останется… С его уровнем сил он вполне мог бы выдержать остаток разряда, и при этом эффект перерождения сохранится!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прав!» — глаза Янь Чангэ наполнились надеждой. Он крепко сжал руки Цюй Ляня: «Мы не должны отчаиваться. Наука может решить любые трудности. Мы должны верить в науку и искать спасение в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