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59. Возвращение в ножны (часть 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на полпути они почувствовали хвост. Тени машин то и дело мелькали позади — искусство слежки было на высоте, но от находящихся в салоне людей ничего нельзя было укрыть. Не говоря уже о Янь Чангэ, даже опытные спецназовцы без труда распознали слежку.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«Капитан, — доложил один из бойцов, — они, похоже, не собираются идти на таран или захват, просто висят на хвосте».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 собираются. Никто из них не уверен, передал ли Цюй Хуэй точный адрес. Перебить всех сейчас — не выход. Им выгоднее дождаться, пока мы найдем улики, а потом напасть, чтобы отобрать или уничтожить их», — ответил командир спецназа. — «Хоть мы и уверены, что защитим груз, это назойливое сопровождение начинает раздражать».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спешите к тайнику. Поводите их кругами, выезжайте на открытое пространство», — произнес Янь Чангэ. — «Чем вступать в перестрелку над самими документами и рисковать их сохранностью, лучше разобраться с этими назойливыми насекомыми в безлюдном месте. Капитан Шэнь, будьте добры, подберите подходящую площадку для «дезинсекции»».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 немедленно связался с дорожной полицией, чтобы те выставили кордоны вокруг деревни Фэн. Это было единственное место в окрестностях Линьчэна, не тронутое застройкой — глухомань, где почти никто не жил. Неудивительно, что и бандиты, и полиция любили эти края. В конце концов, даже Янь Чангэ проспал здесь несколько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Фэн, пожалуй, была настоящим «местом силы» для разного рода темных делишек.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машины замерли в назначенном месте, все вышли и для вида принялись копать. Вокруг расстилалась пустота, наступила ночь. Преследователи не решались подгонять машины близко и не включали фары. Им оставалось лишь ползком пробираться в темноте, прячась в низинах и скрытно наблюдая за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«…Нашли… немедленно… возвращаемся… арестовать…» — донеслись нечеткие обрывки слов Шэнь Ифэя.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десятка обученных наемников-смертников переглянулись, кивнули друг другу и метнули в сторону Шэнь Ифэя гранаты. Их целью было уничтожение — ломать всегда проще, чем 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гранаты пролетели лишь половину пути. Некто с деревянным шестом в руках, словно бейсболист, отбил их обратно. Смертоносные гости взорвались прямо посреди нападавших.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Хуэй стоял с тяжелым шестом в руках, спокойно глядя на то, как банда отчаянных головорезов разлетается в стороны, пытаясь укрыться от собственных взрывов.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Чангэ, собиравшийся вступить в бой, слегка замер и обратился к Цюй Хуэю: «Твое мастерство действительно впечатляет. На съемках шоу «Мастера боевых искусств» я встречал наследников великих кланов, они были неплохи. Но ты… ты, кажется, на голову выше их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Хуэй с детства обучался каноническим техникам. Не случись той трагедии, он стал бы выдающимся мастером, подобно Лю Тяньюню или Ли Чэньи — честным, прямолинейным, с острым и чистым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ранняя смерть родителей и десять лет в кровавом аду подпольных рингов изменили его. Его «меч» не заржавел — он стал еще острее и приобрел пугающую решительность. Объединив воспоминания, Цюй Хуэй полностью усвоил опыт десяти лет выживания и древнюю школу предков. Несмотря на молодость, его уже можно было причислить к мастерам первого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«Цюй Хуэй, — внезапно сказал Янь Чангэ, — твой стиль хорош, и ты — член семьи Цюй, а значит, достоин этого клинка. Деревянная палка не спасет от шквала свинца. Возьми меч. Не бойся его повредить — когда-то его называли первым божественным оружием (или величайшим злом), он сокрушает всё и не знает поражений».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достал откуда-то меч без ножен и бросил его Цюй 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знал, насколько остер этот клинок. Ошибись он на сантиметр при приеме — и руку бы просто отсекло одной лишь аурой меча. Но он не отступил. Прыгнув, он перехватил рукоять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и был воплощением древнего меча Чангэ. Цюй Хуэй помнил, как тот упоминал, что выковал этот артефакт из части собственного тела — точную копию своей истинной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рука коснулась эфеса, Цюй Хуэй почувствовал, как ледяной холод пронзил ладонь и ударил в самое сердце. Не меняясь в лице, он направил внутреннюю силу в руку, и колючая стужа слегка отступила. Чтобы владеть таким оружием, нужна была соответствующая мощь. Обычный человек не совладал бы даже с энергией, проникающей в тело, и рано или поздно стал бы жертвой собственного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бандиты пришли в себя. Взрыв собственных гранат нанес им урон, и они перешли на огнестрельное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пуль, летящих со всех сторон, Цюй Хуэй не дрогнул. Сжимая меч, он мысленно возвращался к базовой технике семьи Цюй. Это был первый стиль, который восстановил Янь Чангэ — «Разбей Листья, Защити Цветок». Суть его заключалась в том, что точность движений позволяла срезать все листья с ветки, не задев при этом сам бутон.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основа, но именно в ней заключалась вся суть их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семьи Цюй рубит листья только для того, чтобы защитить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ринге Цюй Хуэй использовал приемы, изученные в беспамятстве. Лишь в моменты смертельной опасности он инстинктивно переходил на фамильные стили, но то были сложные связки. Простую базу, которую знает каждый ученик, он не применял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практиковал этот стиль десять лет, но в его движениях не было заминки — только светлая грусть. В детстве он мечтал поскорее закончить с азами и перейти к «настоящим» секретам. Отец тогда лишь качал головой, повторяя, что фундамент важнее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годы Цюй Хуэй наконец осознал мудрость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пути — самое простое и одновременно самое глубокое. Базовый стиль легче всего выучить, но труднее всего довести до совершенства. В нем — само сердце: защита семьи, защита справедливости, защита чести. Не прочувствовав это, невозможно достичь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лет назад, защищая Цюй Ляня, он лишь коснулся порога этого понимания — именно поэтому смог выжить под градом ударов наемников. Потом был плен, но, как оказалось, десять лет на ринге его подсознание ежесекундно оттачивало эту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летели дождем, но Цюй Хуэй закрыл глаза. Он двигался легко, словно тренировался в родном дворе. Пули были листьями, его правда — цветком. Чтобы спасти цветок, нужно отсечь всё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танцевал в воздухе. Казалось, он машет мечом небрежно, но ни одна пуля не могла пробить его защиту. Неизвестно, из чего был сделан клинок, но пули с огромной пробивной силой, способные прошить сталь, при столкновении с ним просто рассыпались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бойцы лишь прикрывали его. В одиночку противостоять банде с огнестрельным оружием и подавлять её — это было за гранью человеческих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Ифэй только диву 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 и учитесь! Вот его стиль, его оружие — вот к чему вы должны стремиться. И перестаньте использовать мотоциклы как средство атаки! Для нормальных людей это транспорт, а не дубина!»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Чангэ бросил на капитана короткий взгляд. Тот вздрогнул и заискивающе улыбнулся: «Э-э… а ты сам не хочешь вмешаться?»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Янь Чангэ оставалось бесстрастным: «Сила одного человека ограничена. Чтобы изменить имидж мастеров боевых искусств в глазах народа, одного меня мало. Новый облик Ассоциации должен коваться усилиями всех честных воинов. Я не могу всегда тянуть внимание на себя. Ассоциация Линьчэна — это команда, а не театр одного актера».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ты уже распоряжаешься в этой Ассоциации как у себя дома, хотя приговоры еще не вынесены…» — подумал Шэнь Ифэй, но промолчал, отвернувшись. Даже начальник Сюй после разговоров с Янь Чангэ обычно хватался за сердце, жалуясь на «талантливую молодежь», и шел штудировать политические сводки. Лучше просто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Цюй Хуэя достигла пика человеческих возможностей. Благодаря остроте Чангэ он выдержал шквал огня, пока у наемников не закончились патроны. Враги были вынуждены пойти на сближение для рукопашной.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элитные смертники, обученные кланами и Ассоциацией. Они использовали препараты, сжигающие жизненные силы в обмен на мгновенный скачок мощи. Когда-то Цюй Янь погиб от их рук именно потому, что эти люди под наркотиками не чувствовали боли 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противники страшнее пуль. Пуля летит по прямой, а человек — живой и непредсказуемый.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Цюй Хуэя набросились полтора десятка накачанных наркотиками мастеров. Он начал уставать. Когда отравленный синеватый кинжал уже готов был полоснуть его по руке, Янь Чангэ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заметил, как он оказался в центре схватки. Он влетел в круг, словно стрела. В руках у него был какой-то полукруглый предмет, которым он изящно отбил ядовитый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Янь Чангэ достал другой — прямоугольный — предмет и с силой припечатал его к затылку одного из наемников. Тот рухнул замертво. Затем Янь Чангэ метнул этот прямоугольник. Тот начал описывать дуги вокруг Цюй Хуэя, с хирургической точностью попадая наемникам в головы. Отскакивая от одного черепа, снаряд летел в следующий.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Действуя по принципу рикошета, этот «артефакт» один за другим вырубил всех восемнадцать наемников. В конце концов, под действием силы ударов, предмет разлетелся вдребезги. И только в этот момент присутствующие поняли, что это был обычный кирпич.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Хуэй с бесценным мечом Чангэ в руках: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Бойцы со спецсредствами и автоматами: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капитан Шэнь, потирая поясницу, не стоял столбом. Он издал долгий, полный облегчения вздох. В этот раз оружие, выбранное Янь Чангэ, оказалось на редкость привычным и надежным!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http://bllate.org/book/14517/1285759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