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Маленький демон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сел на водительское сиденье и пристально посмотрел на темноволосого молодого человека,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красив, со слегка вьющимися черными волосами и светлой кожей. Его гладкая и чистая линия подбородка была видна сбоку, а его ресницы цвета воронова крыла были слегка опущены, как будто он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внешность собеседника, то можно было подумать, что он больше похож на молодого господина, которого холили и воспитывали в центральном городе, а не на сироту, которого вырастили и приняли в Академию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направление его взгляда, новый дворецкий улыбнулся ему, слегка покосившись, выражение его лица было совершенно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намерения разорвать контракт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Сорен кивнул новому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противогаз смутно пропускал холодный свет металла, закрывая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сидевший сбоку,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словно любуясь пейзажем за окном, но на самом деле он мысленно позвал систему: [Четвертый дядя, этот водитель — один из помощников злодея, Сорен?]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злодеев только Сорен, который не отличался красноречием, постоянно носил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401 надела старомодные очки и некоторое время поискала его в море сознания, прежде чем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мысленно показал системе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Сорен был первым неудачливым адъютантом, которого обманула группа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просто нужно было убедиться, что он сможет успешно стать дворецким злодея, продолжать работать рядом с ним, впитать в себя демоническую ценность и успешно отрастить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сколько людей погибло со стороны злодея, то для него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[Буто действительно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отвел глаза и вздохнул, глядя на систему. Буто избавил их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идет более гладко, чем планировалось, хозяин наконец-то стал дворецким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Буто был дворецким маршала шестой базы, он же четвертый дворецкий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хозяину удалось стать дворецким маршала также благодаря вчерашней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Сяо] дал [Буто] совершенно новую идентичность, и в отличие от этого, существование [Буто] будет заменено [Я Сяо].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 ты себя сейчас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с некоторой обеспокоенностью. Эквивалентная торговля была даром демонов, но только демоны уровня короля имели возможность вести торговлю на основе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Я Сяо текла кровь демона королевского уровня, но поскольку он все еще был бескрылым демоном среднего уровня, принуждение его к проведению сделок, основанных на правилах, потребовало бы большого количества магической силы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Я Сяо по большей части восстановился, но количество магической силы, которое он мог мобилизовать, все еще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стер воспоминания Буто после эквивалентного обмена, его магическая сила не была бы так сильно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этом мире использование двух талантов один за другим все еще немного подавляет», — размышлял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скорее получить магическую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что у хозяина не должно быть большой магической силы, но в этом мире, где сейчас не было магической силы, единственным способом вернуть ее было привлечь демоническую силу вокруг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хмыкнул в своем сердце. Говорили, что злодей был очень проблемным человеком, что нужно было бы приложить много усилий, чтобы остаться и работать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иди сначала отдохни!]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старой и давно должна была выйти на пенсию. Время, в течение которого она могла работать каждый день, было не очень долгим, и Я Сяо не хотел, чтобы она работала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хозяин, тебе следует уделять больше внимания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не могла больше выдерживать, и после включения заменяющего ИИ и системного центра она временно впала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после этого Я Сяо даже не разговаривал с системой снова. Иногда он брал на себя инициативу, чтобы высказаться и спросить Сорена о делах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 с детства рос в безопасном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не был на базе второго уровня, не говоря уже об опасной пограничной базе. После того, как Я Сяо заменил Буто, из-за влияния правил, Сорен не был удивлен некоторыми вопросами, заданными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замечал, что Я Сяо отличается от Буто, дворецкого. Я Сяо был в этом мире меньше полумесяца, не говоря уже о базах, он даже не был хорошо знаком с центральным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на западе, и хотя воздух еще не успел резко остыть, самолет наконец вошел в пределы Шестой базы и медленно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Шестой базы использование авиации не разрешалось без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с парковки, другой адъютант злодея, Мист, уже некоторое время ждал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ребята, было очень тяжело на этом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тихого Сорена, Мист, который также был адъютантом, был очень 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очки в золотой оправе и улыбался, когда поднял руку, чтобы обнять Сорена. Выражение его лица не сильно изменилось после того, как его отвергли, и он любезно сказал Я Сяо: «Позволь мне отвести тебя в резиденцию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последовал его примеру, улыбнувшись: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Мист на мгновение замер, а затем быстро улыбнулся и помахал рукой Сорену, стоявшему рядом с ним: «Документы в штаб-квартире еще не одобрены, так что иди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которому приказывали, ничего не сказал. Он поднял ногу и собирался уйти, но прежде чем уйти, он, казалось, что-то вспомнил и повернул голову, чтобы кивнуть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немного удивился, но Сорен, похоже, был весьма добр к новому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 Я Сяо и взял на себя инициативу пойти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Я Сяо последовал за ним со своим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Ховеркар, припаркованный на обочине дороги, имел плавные линии, а серебристо-белый корпус был твердым, как броня. Ховеркар находился почти в метре от земли, но скорость была не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Сяо не торопил его. Он сидел в ховеркаре и с любопытством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база отличалась от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только были усилены меры безопасности, но и большинство людей по пути были одеты в черную военную форму, а некоторые из них были одеты весьма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закрывали все лицо, некоторые были в кандалах, другие носили звуконепроницаемые наушники, а некоторые даже плотно закутывались. По сравнению с обычными людьми, атмосфера вокруг этих людей была тяжелой, как будто они намеренно держались на определенном расстоянии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с которым Я Сяо познакомился не так давно, также был в противогазе.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в книге, все они принадлежали к одному и тому же типу больных с заболеваниями психического характера, вызванными диссонансом сенсорной системы из-за убийства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называют [Табу].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больных накладывалось определенное табу, и как только это табу нарушалось, они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начать лечение, те, кто потерял контроль, в конечном итоге перейдут определенный порог и превратятся в безумных монстров, которых можно будет только убить, но, конечно, даже если они восстановят рассудок, потеря контроля нанесет необратимый ущерб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проклятие, наложенное 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злодей — это тоже один из Табу, или, скорее, злодей — самый неприятный из них всех, настолько неприятный, что никто еще не задокументировал все 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быть дворецким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оригинальной книге ни один из четырех дворецких, включая Буто, не закончил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в окно на пешеходов и поправил свое предыдущее заявление. Дело не в том, что вышедший из-под контроля злодей убил тех четверых, а в том, что, по сути, любой дворецкий, который видел выходящего из-под контроля злодея, не захотел бы остаться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также не позволил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остаться и работать со злодеем, необходимо было не допустить, чтобы он потерял контроль, и сделать все возможное, чтобы не нарушить 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Сяо размышлял, Мист сбоку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дворецкий выглядел моложе и красивее, чем в профиле, и хотя он все еще выглядел как молодой человек, у него был большой опыт работы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существует не так много мер лечения табу. Помимо медикаментов, были также некоторые табу, которые предпочли бы нанять профессиональных дворецких, которые помогли бы им не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демонические насекомые одного за другим убили троих дворецких маршала, как бы они ни скрывали эту новость, слухи все равно продолжали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 пришлось столкнуться с множеством препятствий при найме дворецкого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новый дворецкий, который должен был появиться на встрече вчера, не явился, Мист предположил, что другая сторона могла услышать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расслабленному состоянию другой стороны прямо сейчас, он не думал, что Я Сяо намеревался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конечно, Мист не хотел расторгать контракт. В конце концов, скоро должно было состояться весеннее заседание, и маршалу нужен был дворецкий, который бы хорошо с ним сотрудничал, а не менять их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на мгновение задумался и приняв естественный вид сказал Я Сяо: «Шестая база находится ближе всего к линии фронта, и условия там должны быть немного хуже по сравнению с центральным 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замер, его это мало интересовало, в его глазах они все были одинаковыми, не было никакой разницы, и он послушно ответил: «Я думаю, они все примерно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сдержанного Сорена, Мист был человеком проницательным. После стольких лет адъютантства он с первого взгляда отличил правду от лжи. Я Сяо явно не льстил намеренно, но искренне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 его словам, другая сторона действительно не должна быть готова расторгнуть контракт. Если бы он хотел расторгнуть контракт, когда он только что услышал вопрос, он бы проявил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постепенно набирал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больше не смотрел в окно. За исключением этих табуированных людей, разница между Шестой базой и центральным городом была для демона не такой уж большой, и он устал смотреть на это после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Сяо стало скучно, Мист занервничал, или, скорее, чем ближе он подходил к вилле маршала, тем больше его сердце поднималось вверх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дворецких были превосходными и выполнили немало табу. Было очевидно, что они всё ещё боялись маршала,  не смотря на то, что были осведомлены. Возможно, с того момента, как они впервые вошли в резиденцию маршала, их конец был уже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маршала находилась в восточном пригороде. Ховеркар петлял по горной дороге, прежде чем достичь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уже было темным, горный ветер был прохладным, а окружающая местность была пустынной. Вилла, стоявшая на вершине горы, была необъяснимо наполнена жутким чувством, и было много дыр в мертвых деревьях у входа, как будто они были монстрами с открытыми ртами, искривленными и воющими. Внутри виллы было темно, а узоры фресок снаружи стены, освещенные фарами ховеркара, были абсурдными и необъяснимо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виллу, где живут люди, а на место, где часто умирают люди в фильмах о привидениях, и тишина была наполнена тьмой и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 впервые увидел эту виллу, его сердце тоже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ховеркар и повернул голову, чтобы попытаться успокоить Я Сяо: «Это личные интересы маршала, не...»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произнести эти слова, он встретился взглядом с парой ярких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Мист ослеп от этих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изящного черноволосого молодого человека, который, не мигая, смотрел через окно машины на виллу перед ним и возбужденно и бессвязно говорил: «Неужели я действительно могу... неужели я действительно могу здесь жить? Это место такое красивое, я впервые вижу такую трогательную виллу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молодого человека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Мист: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трогательно,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